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DE" w:rsidRDefault="00C500DE" w:rsidP="00C500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образования, науки и молодежной политики Волгоградской области</w:t>
      </w:r>
    </w:p>
    <w:p w:rsidR="00C500DE" w:rsidRDefault="00C500DE" w:rsidP="00C500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500DE" w:rsidRDefault="00C500DE" w:rsidP="00C500D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 учреждение для детей,</w:t>
      </w:r>
    </w:p>
    <w:p w:rsidR="00C500DE" w:rsidRDefault="00C500DE" w:rsidP="00C500D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нуждающихся в психолого-педагогической и медико-социальной помощи, «Волгоградский областной центр психолого-медико-социального сопровождения»</w:t>
      </w:r>
    </w:p>
    <w:p w:rsidR="00EC600F" w:rsidRPr="007443E2" w:rsidRDefault="00EC600F" w:rsidP="007443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600F" w:rsidRPr="007443E2" w:rsidRDefault="00EC600F" w:rsidP="007443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600F" w:rsidRPr="007443E2" w:rsidRDefault="00EC600F" w:rsidP="00EC60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00F" w:rsidRPr="007443E2" w:rsidRDefault="00EC600F" w:rsidP="00EC60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00F" w:rsidRPr="007443E2" w:rsidRDefault="007443E2" w:rsidP="003D08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Разработка и реализация индивидуального образовательного маршрута </w:t>
      </w:r>
      <w:r w:rsidR="002F022E">
        <w:rPr>
          <w:rFonts w:ascii="Times New Roman" w:hAnsi="Times New Roman" w:cs="Times New Roman"/>
          <w:b/>
          <w:sz w:val="36"/>
          <w:szCs w:val="36"/>
        </w:rPr>
        <w:t>для</w:t>
      </w:r>
      <w:r w:rsidR="007544BE">
        <w:rPr>
          <w:rFonts w:ascii="Times New Roman" w:hAnsi="Times New Roman" w:cs="Times New Roman"/>
          <w:b/>
          <w:sz w:val="36"/>
          <w:szCs w:val="36"/>
        </w:rPr>
        <w:t xml:space="preserve"> ребенка с ОВЗ в образовательной организации</w:t>
      </w:r>
    </w:p>
    <w:p w:rsidR="00EC600F" w:rsidRDefault="00EC600F" w:rsidP="004E2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600F" w:rsidRDefault="00EC600F" w:rsidP="004E2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600F" w:rsidRDefault="00EC600F" w:rsidP="004E2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080A" w:rsidRDefault="003D080A" w:rsidP="004E2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600F" w:rsidRDefault="00385E2D" w:rsidP="00385E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46248" cy="3502325"/>
            <wp:effectExtent l="171450" t="114300" r="144852" b="79075"/>
            <wp:docPr id="4" name="Рисунок 3" descr="фото зрение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зрение 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7070" cy="350291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C600F" w:rsidRDefault="00EC600F" w:rsidP="004E2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600F" w:rsidRDefault="00EC600F" w:rsidP="004E2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5E2D" w:rsidRDefault="00385E2D" w:rsidP="004E2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5E2D" w:rsidRDefault="00385E2D" w:rsidP="004E2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5E2D" w:rsidRDefault="00385E2D" w:rsidP="004E2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5E2D" w:rsidRDefault="00385E2D" w:rsidP="004E2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5E2D" w:rsidRDefault="00385E2D" w:rsidP="00385E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Волгоград </w:t>
      </w:r>
    </w:p>
    <w:p w:rsidR="00385E2D" w:rsidRDefault="007249DA" w:rsidP="00385E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C11AEC" w:rsidRDefault="00760228" w:rsidP="00760228">
      <w:pPr>
        <w:pStyle w:val="a3"/>
        <w:ind w:firstLine="1134"/>
        <w:jc w:val="both"/>
        <w:rPr>
          <w:rFonts w:ascii="Times New Roman" w:hAnsi="Times New Roman" w:cs="Times New Roman"/>
          <w:sz w:val="28"/>
        </w:rPr>
      </w:pPr>
      <w:r w:rsidRPr="00781245">
        <w:rPr>
          <w:rFonts w:ascii="Times New Roman" w:hAnsi="Times New Roman" w:cs="Times New Roman"/>
          <w:sz w:val="28"/>
        </w:rPr>
        <w:lastRenderedPageBreak/>
        <w:t xml:space="preserve">В </w:t>
      </w:r>
      <w:r w:rsidR="009A5F39">
        <w:rPr>
          <w:rFonts w:ascii="Times New Roman" w:hAnsi="Times New Roman" w:cs="Times New Roman"/>
          <w:sz w:val="28"/>
        </w:rPr>
        <w:t xml:space="preserve">данном </w:t>
      </w:r>
      <w:r w:rsidRPr="00781245">
        <w:rPr>
          <w:rFonts w:ascii="Times New Roman" w:hAnsi="Times New Roman" w:cs="Times New Roman"/>
          <w:sz w:val="28"/>
        </w:rPr>
        <w:t xml:space="preserve">пособии представлен алгоритм </w:t>
      </w:r>
      <w:r w:rsidR="00E1206D">
        <w:rPr>
          <w:rFonts w:ascii="Times New Roman" w:hAnsi="Times New Roman" w:cs="Times New Roman"/>
          <w:sz w:val="28"/>
        </w:rPr>
        <w:t>деятельности администрации, педагогов и специалистов</w:t>
      </w:r>
      <w:r w:rsidR="00095E67">
        <w:rPr>
          <w:rFonts w:ascii="Times New Roman" w:hAnsi="Times New Roman" w:cs="Times New Roman"/>
          <w:sz w:val="28"/>
        </w:rPr>
        <w:t xml:space="preserve"> по </w:t>
      </w:r>
      <w:r w:rsidR="00C11AEC">
        <w:rPr>
          <w:rFonts w:ascii="Times New Roman" w:hAnsi="Times New Roman" w:cs="Times New Roman"/>
          <w:sz w:val="28"/>
        </w:rPr>
        <w:t>созданию специальных образовательных условий для детей с ОВЗ в образовательной организации.</w:t>
      </w:r>
    </w:p>
    <w:p w:rsidR="00760228" w:rsidRPr="00781245" w:rsidRDefault="00760228" w:rsidP="00760228">
      <w:pPr>
        <w:pStyle w:val="a3"/>
        <w:ind w:firstLine="1134"/>
        <w:jc w:val="both"/>
        <w:rPr>
          <w:rFonts w:ascii="Times New Roman" w:hAnsi="Times New Roman" w:cs="Times New Roman"/>
          <w:sz w:val="28"/>
        </w:rPr>
      </w:pPr>
      <w:r w:rsidRPr="00781245">
        <w:rPr>
          <w:rFonts w:ascii="Times New Roman" w:hAnsi="Times New Roman" w:cs="Times New Roman"/>
          <w:sz w:val="28"/>
        </w:rPr>
        <w:t>Наибольшее внимание уделяется технологии</w:t>
      </w:r>
      <w:r w:rsidR="00C11AEC">
        <w:rPr>
          <w:rFonts w:ascii="Times New Roman" w:hAnsi="Times New Roman" w:cs="Times New Roman"/>
          <w:sz w:val="28"/>
        </w:rPr>
        <w:t xml:space="preserve"> составления индивидуального образовательного плана для дошкольников с синдромом Дауна, включенных в образовательное пространство.</w:t>
      </w:r>
      <w:r w:rsidRPr="00781245">
        <w:rPr>
          <w:rFonts w:ascii="Times New Roman" w:hAnsi="Times New Roman" w:cs="Times New Roman"/>
          <w:sz w:val="28"/>
        </w:rPr>
        <w:t xml:space="preserve"> </w:t>
      </w:r>
    </w:p>
    <w:p w:rsidR="00760228" w:rsidRPr="009A5F39" w:rsidRDefault="00760228" w:rsidP="009A5F39">
      <w:pPr>
        <w:pStyle w:val="a3"/>
        <w:ind w:firstLine="1134"/>
        <w:jc w:val="both"/>
        <w:rPr>
          <w:rFonts w:ascii="Times New Roman" w:hAnsi="Times New Roman" w:cs="Times New Roman"/>
          <w:sz w:val="28"/>
        </w:rPr>
      </w:pPr>
      <w:r w:rsidRPr="00781245">
        <w:rPr>
          <w:rFonts w:ascii="Times New Roman" w:hAnsi="Times New Roman" w:cs="Times New Roman"/>
          <w:sz w:val="28"/>
        </w:rPr>
        <w:t xml:space="preserve">          </w:t>
      </w:r>
      <w:r w:rsidR="00E27EE4">
        <w:rPr>
          <w:rFonts w:ascii="Times New Roman" w:hAnsi="Times New Roman" w:cs="Times New Roman"/>
          <w:sz w:val="28"/>
        </w:rPr>
        <w:t>Пособие м</w:t>
      </w:r>
      <w:r w:rsidRPr="009A5F39">
        <w:rPr>
          <w:rFonts w:ascii="Times New Roman" w:hAnsi="Times New Roman" w:cs="Times New Roman"/>
          <w:sz w:val="28"/>
        </w:rPr>
        <w:t xml:space="preserve">ожет быть </w:t>
      </w:r>
      <w:r w:rsidR="00C11AEC" w:rsidRPr="009A5F39">
        <w:rPr>
          <w:rFonts w:ascii="Times New Roman" w:hAnsi="Times New Roman" w:cs="Times New Roman"/>
          <w:sz w:val="28"/>
        </w:rPr>
        <w:t>полезно руководителям образовательных организаций всех типов, специалистам службы сопровождения детей с ОВЗ</w:t>
      </w:r>
      <w:r w:rsidR="009A5F39" w:rsidRPr="009A5F39">
        <w:rPr>
          <w:rFonts w:ascii="Times New Roman" w:hAnsi="Times New Roman" w:cs="Times New Roman"/>
          <w:sz w:val="28"/>
        </w:rPr>
        <w:t>,</w:t>
      </w:r>
      <w:r w:rsidR="00C11AEC" w:rsidRPr="009A5F39">
        <w:rPr>
          <w:rFonts w:ascii="Times New Roman" w:hAnsi="Times New Roman" w:cs="Times New Roman"/>
          <w:sz w:val="28"/>
        </w:rPr>
        <w:t xml:space="preserve"> </w:t>
      </w:r>
      <w:r w:rsidR="009A5F39" w:rsidRPr="009A5F39">
        <w:rPr>
          <w:rFonts w:ascii="Times New Roman" w:hAnsi="Times New Roman" w:cs="Times New Roman"/>
          <w:sz w:val="28"/>
        </w:rPr>
        <w:t>а также руководителям и специалистам образовательных организаций, реализующих инклюзивную практику.</w:t>
      </w:r>
    </w:p>
    <w:p w:rsidR="00760228" w:rsidRPr="003D6062" w:rsidRDefault="00760228" w:rsidP="0076022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60228" w:rsidRDefault="00760228" w:rsidP="00760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228" w:rsidRPr="003D6062" w:rsidRDefault="00760228" w:rsidP="003D08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062">
        <w:rPr>
          <w:rFonts w:ascii="Times New Roman" w:hAnsi="Times New Roman" w:cs="Times New Roman"/>
          <w:b/>
          <w:sz w:val="28"/>
          <w:szCs w:val="28"/>
        </w:rPr>
        <w:t>Составители:</w:t>
      </w:r>
    </w:p>
    <w:p w:rsidR="00760228" w:rsidRPr="003D6062" w:rsidRDefault="00760228" w:rsidP="003D08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062">
        <w:rPr>
          <w:rFonts w:ascii="Times New Roman" w:hAnsi="Times New Roman" w:cs="Times New Roman"/>
          <w:sz w:val="28"/>
          <w:szCs w:val="28"/>
        </w:rPr>
        <w:t>Судакова Н. А. – директор ГКОУ Волгоградского ППМС-центра;</w:t>
      </w:r>
    </w:p>
    <w:p w:rsidR="00760228" w:rsidRPr="003D6062" w:rsidRDefault="00760228" w:rsidP="003D08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062">
        <w:rPr>
          <w:rFonts w:ascii="Times New Roman" w:hAnsi="Times New Roman" w:cs="Times New Roman"/>
          <w:sz w:val="28"/>
          <w:szCs w:val="28"/>
        </w:rPr>
        <w:t>Косьяненко Л. Ю. – заместитель директора ГКОУ Волгоградского ППМС-центра;</w:t>
      </w:r>
    </w:p>
    <w:p w:rsidR="00760228" w:rsidRDefault="00760228" w:rsidP="003D08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062">
        <w:rPr>
          <w:rFonts w:ascii="Times New Roman" w:hAnsi="Times New Roman" w:cs="Times New Roman"/>
          <w:sz w:val="28"/>
          <w:szCs w:val="28"/>
        </w:rPr>
        <w:t xml:space="preserve">Шалина Т. М. – учитель-дефектолог </w:t>
      </w:r>
      <w:r w:rsidR="00E27EE4">
        <w:rPr>
          <w:rFonts w:ascii="Times New Roman" w:hAnsi="Times New Roman" w:cs="Times New Roman"/>
          <w:sz w:val="28"/>
          <w:szCs w:val="28"/>
        </w:rPr>
        <w:t>Волгоградского ППМС-центра.</w:t>
      </w:r>
    </w:p>
    <w:p w:rsidR="00053DDF" w:rsidRPr="00F8016E" w:rsidRDefault="007249DA" w:rsidP="003D08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Диденко Е. В.</w:t>
      </w:r>
      <w:r w:rsidR="00053DDF" w:rsidRPr="00F8016E">
        <w:rPr>
          <w:rFonts w:ascii="Times New Roman" w:hAnsi="Times New Roman" w:cs="Times New Roman"/>
          <w:sz w:val="28"/>
          <w:szCs w:val="28"/>
        </w:rPr>
        <w:t xml:space="preserve"> – учитель-логопед центральной психолого-медико-педагогической комиссии.</w:t>
      </w:r>
    </w:p>
    <w:p w:rsidR="009A5F39" w:rsidRDefault="009A5F39" w:rsidP="00760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F39" w:rsidRDefault="009A5F39" w:rsidP="00760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80A" w:rsidRPr="003D080A" w:rsidRDefault="003D080A" w:rsidP="003D080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80A">
        <w:rPr>
          <w:rFonts w:ascii="Times New Roman" w:hAnsi="Times New Roman" w:cs="Times New Roman"/>
          <w:b/>
          <w:sz w:val="28"/>
          <w:szCs w:val="28"/>
        </w:rPr>
        <w:t>Координаты:</w:t>
      </w:r>
    </w:p>
    <w:p w:rsidR="003D080A" w:rsidRDefault="003D080A" w:rsidP="003D08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Волгоград, ул. 64-й Армии, 111а</w:t>
      </w:r>
    </w:p>
    <w:p w:rsidR="003D080A" w:rsidRDefault="003D080A" w:rsidP="003D08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 для детей, нуждающихся в психолого-педагогической и медико-социальной помощи, "Волгоградский областной центр психолого-медико-социального сопровождения"</w:t>
      </w:r>
    </w:p>
    <w:p w:rsidR="003D080A" w:rsidRDefault="003D080A" w:rsidP="003D08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D080A" w:rsidRDefault="003D080A" w:rsidP="003D08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Телефоны: 8 (8442) 44-89-65, 66-02-72</w:t>
      </w:r>
    </w:p>
    <w:p w:rsidR="003D080A" w:rsidRDefault="003D080A" w:rsidP="003D08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сайт:</w:t>
      </w:r>
      <w:r>
        <w:rPr>
          <w:rFonts w:ascii="Times New Roman" w:hAnsi="Times New Roman" w:cs="Times New Roman"/>
          <w:sz w:val="28"/>
          <w:lang w:val="en-US"/>
        </w:rPr>
        <w:t>cpmpk</w:t>
      </w:r>
      <w:r>
        <w:rPr>
          <w:rFonts w:ascii="Times New Roman" w:hAnsi="Times New Roman" w:cs="Times New Roman"/>
          <w:sz w:val="28"/>
        </w:rPr>
        <w:t>34.</w:t>
      </w:r>
      <w:r>
        <w:rPr>
          <w:rFonts w:ascii="Times New Roman" w:hAnsi="Times New Roman" w:cs="Times New Roman"/>
          <w:sz w:val="28"/>
          <w:lang w:val="en-US"/>
        </w:rPr>
        <w:t>com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ru</w:t>
      </w:r>
    </w:p>
    <w:p w:rsidR="003D080A" w:rsidRDefault="003D080A" w:rsidP="003D08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e-mail: </w:t>
      </w:r>
      <w:hyperlink r:id="rId8" w:history="1">
        <w:r>
          <w:rPr>
            <w:rStyle w:val="a8"/>
            <w:rFonts w:ascii="Times New Roman" w:hAnsi="Times New Roman" w:cs="Times New Roman"/>
            <w:sz w:val="28"/>
            <w:lang w:val="en-US"/>
          </w:rPr>
          <w:t>ppmscentr2010@mail.ru</w:t>
        </w:r>
      </w:hyperlink>
    </w:p>
    <w:p w:rsidR="00FF44F2" w:rsidRPr="007249DA" w:rsidRDefault="003D080A" w:rsidP="00F73D2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e-mail: </w:t>
      </w:r>
      <w:hyperlink r:id="rId9" w:history="1">
        <w:r>
          <w:rPr>
            <w:rStyle w:val="a8"/>
            <w:rFonts w:ascii="Times New Roman" w:hAnsi="Times New Roman" w:cs="Times New Roman"/>
            <w:sz w:val="28"/>
            <w:lang w:val="en-US"/>
          </w:rPr>
          <w:t>info@cpmpk34.com.ru</w:t>
        </w:r>
      </w:hyperlink>
    </w:p>
    <w:p w:rsidR="00E83429" w:rsidRPr="007249DA" w:rsidRDefault="00E83429" w:rsidP="004E201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83429" w:rsidRPr="007249DA" w:rsidSect="009D10F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248" w:rsidRDefault="00157248" w:rsidP="002403ED">
      <w:pPr>
        <w:spacing w:after="0" w:line="240" w:lineRule="auto"/>
      </w:pPr>
      <w:r>
        <w:separator/>
      </w:r>
    </w:p>
  </w:endnote>
  <w:endnote w:type="continuationSeparator" w:id="1">
    <w:p w:rsidR="00157248" w:rsidRDefault="00157248" w:rsidP="0024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8219"/>
      <w:docPartObj>
        <w:docPartGallery w:val="Page Numbers (Bottom of Page)"/>
        <w:docPartUnique/>
      </w:docPartObj>
    </w:sdtPr>
    <w:sdtContent>
      <w:p w:rsidR="002A7FD0" w:rsidRDefault="00C43CB9">
        <w:pPr>
          <w:pStyle w:val="ab"/>
          <w:jc w:val="right"/>
        </w:pPr>
        <w:fldSimple w:instr=" PAGE   \* MERGEFORMAT ">
          <w:r w:rsidR="007249DA">
            <w:rPr>
              <w:noProof/>
            </w:rPr>
            <w:t>1</w:t>
          </w:r>
        </w:fldSimple>
      </w:p>
    </w:sdtContent>
  </w:sdt>
  <w:p w:rsidR="002A7FD0" w:rsidRDefault="002A7FD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248" w:rsidRDefault="00157248" w:rsidP="002403ED">
      <w:pPr>
        <w:spacing w:after="0" w:line="240" w:lineRule="auto"/>
      </w:pPr>
      <w:r>
        <w:separator/>
      </w:r>
    </w:p>
  </w:footnote>
  <w:footnote w:type="continuationSeparator" w:id="1">
    <w:p w:rsidR="00157248" w:rsidRDefault="00157248" w:rsidP="00240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2273B"/>
    <w:multiLevelType w:val="hybridMultilevel"/>
    <w:tmpl w:val="A544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E634D"/>
    <w:multiLevelType w:val="hybridMultilevel"/>
    <w:tmpl w:val="66DC84D8"/>
    <w:lvl w:ilvl="0" w:tplc="0F1617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301DEB"/>
    <w:multiLevelType w:val="hybridMultilevel"/>
    <w:tmpl w:val="1F4CF0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E56F0"/>
    <w:multiLevelType w:val="multilevel"/>
    <w:tmpl w:val="19D67E4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4">
    <w:nsid w:val="44F82B9E"/>
    <w:multiLevelType w:val="hybridMultilevel"/>
    <w:tmpl w:val="FCF6F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06D36"/>
    <w:multiLevelType w:val="hybridMultilevel"/>
    <w:tmpl w:val="F244CAE6"/>
    <w:lvl w:ilvl="0" w:tplc="1A5207F8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F7E15"/>
    <w:multiLevelType w:val="hybridMultilevel"/>
    <w:tmpl w:val="8E306BD6"/>
    <w:lvl w:ilvl="0" w:tplc="1A5207F8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E207D"/>
    <w:multiLevelType w:val="hybridMultilevel"/>
    <w:tmpl w:val="12A6EB36"/>
    <w:lvl w:ilvl="0" w:tplc="1A5207F8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65C03"/>
    <w:multiLevelType w:val="hybridMultilevel"/>
    <w:tmpl w:val="F044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3E1D94"/>
    <w:multiLevelType w:val="hybridMultilevel"/>
    <w:tmpl w:val="DEFC15E6"/>
    <w:lvl w:ilvl="0" w:tplc="328EBBB0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6A90"/>
    <w:rsid w:val="00053DDF"/>
    <w:rsid w:val="00084400"/>
    <w:rsid w:val="00095E67"/>
    <w:rsid w:val="000B0502"/>
    <w:rsid w:val="000E08B5"/>
    <w:rsid w:val="00113930"/>
    <w:rsid w:val="00143C9B"/>
    <w:rsid w:val="00157248"/>
    <w:rsid w:val="0015756C"/>
    <w:rsid w:val="001B337B"/>
    <w:rsid w:val="001D5FC3"/>
    <w:rsid w:val="001E060C"/>
    <w:rsid w:val="002264E3"/>
    <w:rsid w:val="002403ED"/>
    <w:rsid w:val="00266A90"/>
    <w:rsid w:val="00297DE2"/>
    <w:rsid w:val="002A0567"/>
    <w:rsid w:val="002A42EC"/>
    <w:rsid w:val="002A7FD0"/>
    <w:rsid w:val="002B65C7"/>
    <w:rsid w:val="002C5C42"/>
    <w:rsid w:val="002D6662"/>
    <w:rsid w:val="002F022E"/>
    <w:rsid w:val="002F1129"/>
    <w:rsid w:val="003354BF"/>
    <w:rsid w:val="00340DED"/>
    <w:rsid w:val="00347B7E"/>
    <w:rsid w:val="00351862"/>
    <w:rsid w:val="00385E2D"/>
    <w:rsid w:val="003966F2"/>
    <w:rsid w:val="003A1C15"/>
    <w:rsid w:val="003A25CF"/>
    <w:rsid w:val="003A7985"/>
    <w:rsid w:val="003C4F74"/>
    <w:rsid w:val="003D080A"/>
    <w:rsid w:val="003D1329"/>
    <w:rsid w:val="003E08AF"/>
    <w:rsid w:val="003F0D10"/>
    <w:rsid w:val="0040772F"/>
    <w:rsid w:val="004235C6"/>
    <w:rsid w:val="0042719B"/>
    <w:rsid w:val="004370D1"/>
    <w:rsid w:val="00444D0C"/>
    <w:rsid w:val="00454D3F"/>
    <w:rsid w:val="004C2FCE"/>
    <w:rsid w:val="004D7D21"/>
    <w:rsid w:val="004E201F"/>
    <w:rsid w:val="004F3652"/>
    <w:rsid w:val="00503475"/>
    <w:rsid w:val="005109F2"/>
    <w:rsid w:val="00517CC5"/>
    <w:rsid w:val="0053115E"/>
    <w:rsid w:val="00534151"/>
    <w:rsid w:val="00552FF1"/>
    <w:rsid w:val="005647F5"/>
    <w:rsid w:val="00592521"/>
    <w:rsid w:val="005B6833"/>
    <w:rsid w:val="005C419E"/>
    <w:rsid w:val="005D2647"/>
    <w:rsid w:val="005E2AB5"/>
    <w:rsid w:val="00615C08"/>
    <w:rsid w:val="006334C0"/>
    <w:rsid w:val="006365BD"/>
    <w:rsid w:val="00661FE7"/>
    <w:rsid w:val="00666BC7"/>
    <w:rsid w:val="006760BA"/>
    <w:rsid w:val="00683190"/>
    <w:rsid w:val="00690BED"/>
    <w:rsid w:val="006B1C13"/>
    <w:rsid w:val="00722CA6"/>
    <w:rsid w:val="007249DA"/>
    <w:rsid w:val="00726F7B"/>
    <w:rsid w:val="007443E2"/>
    <w:rsid w:val="00746E70"/>
    <w:rsid w:val="007471C8"/>
    <w:rsid w:val="007544BE"/>
    <w:rsid w:val="00757787"/>
    <w:rsid w:val="00760228"/>
    <w:rsid w:val="007638D3"/>
    <w:rsid w:val="0079748F"/>
    <w:rsid w:val="007D3C6D"/>
    <w:rsid w:val="00814039"/>
    <w:rsid w:val="0085731E"/>
    <w:rsid w:val="008724B8"/>
    <w:rsid w:val="00880DD9"/>
    <w:rsid w:val="00880EC6"/>
    <w:rsid w:val="008B0BA4"/>
    <w:rsid w:val="009010E7"/>
    <w:rsid w:val="00905E37"/>
    <w:rsid w:val="00915B4D"/>
    <w:rsid w:val="00930F4D"/>
    <w:rsid w:val="00944EC0"/>
    <w:rsid w:val="00962C42"/>
    <w:rsid w:val="00992337"/>
    <w:rsid w:val="009A5F39"/>
    <w:rsid w:val="009D10F6"/>
    <w:rsid w:val="009D20A0"/>
    <w:rsid w:val="009E4131"/>
    <w:rsid w:val="00A4061C"/>
    <w:rsid w:val="00A459F2"/>
    <w:rsid w:val="00A71F8B"/>
    <w:rsid w:val="00A75258"/>
    <w:rsid w:val="00A82447"/>
    <w:rsid w:val="00A90AE2"/>
    <w:rsid w:val="00AB3F0A"/>
    <w:rsid w:val="00AB7279"/>
    <w:rsid w:val="00AF0222"/>
    <w:rsid w:val="00B22EF5"/>
    <w:rsid w:val="00B57B54"/>
    <w:rsid w:val="00B808C1"/>
    <w:rsid w:val="00B9614C"/>
    <w:rsid w:val="00BA4E72"/>
    <w:rsid w:val="00C0229A"/>
    <w:rsid w:val="00C061C5"/>
    <w:rsid w:val="00C11AEC"/>
    <w:rsid w:val="00C43CB9"/>
    <w:rsid w:val="00C500DE"/>
    <w:rsid w:val="00CA3CBC"/>
    <w:rsid w:val="00CB348A"/>
    <w:rsid w:val="00CD5C18"/>
    <w:rsid w:val="00CF7330"/>
    <w:rsid w:val="00D2578C"/>
    <w:rsid w:val="00D31CB5"/>
    <w:rsid w:val="00D31F14"/>
    <w:rsid w:val="00D50FD3"/>
    <w:rsid w:val="00D52E9D"/>
    <w:rsid w:val="00D721EA"/>
    <w:rsid w:val="00D92865"/>
    <w:rsid w:val="00DB2051"/>
    <w:rsid w:val="00DE4323"/>
    <w:rsid w:val="00DE51F8"/>
    <w:rsid w:val="00DF4753"/>
    <w:rsid w:val="00E104B7"/>
    <w:rsid w:val="00E1206D"/>
    <w:rsid w:val="00E27EE4"/>
    <w:rsid w:val="00E315E9"/>
    <w:rsid w:val="00E4188D"/>
    <w:rsid w:val="00E461BF"/>
    <w:rsid w:val="00E51FCB"/>
    <w:rsid w:val="00E63A91"/>
    <w:rsid w:val="00E83429"/>
    <w:rsid w:val="00EC600F"/>
    <w:rsid w:val="00ED0775"/>
    <w:rsid w:val="00EF2F45"/>
    <w:rsid w:val="00F464E7"/>
    <w:rsid w:val="00F55FE4"/>
    <w:rsid w:val="00F73D28"/>
    <w:rsid w:val="00F75678"/>
    <w:rsid w:val="00F84491"/>
    <w:rsid w:val="00FA1685"/>
    <w:rsid w:val="00FB1C79"/>
    <w:rsid w:val="00FD1240"/>
    <w:rsid w:val="00FD724D"/>
    <w:rsid w:val="00FE6210"/>
    <w:rsid w:val="00FE6902"/>
    <w:rsid w:val="00FF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6A90"/>
    <w:pPr>
      <w:spacing w:after="0" w:line="240" w:lineRule="auto"/>
    </w:pPr>
  </w:style>
  <w:style w:type="paragraph" w:customStyle="1" w:styleId="ConsPlusNormal">
    <w:name w:val="ConsPlusNormal"/>
    <w:rsid w:val="00880E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427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2C5C42"/>
  </w:style>
  <w:style w:type="paragraph" w:styleId="a6">
    <w:name w:val="Balloon Text"/>
    <w:basedOn w:val="a"/>
    <w:link w:val="a7"/>
    <w:uiPriority w:val="99"/>
    <w:semiHidden/>
    <w:unhideWhenUsed/>
    <w:rsid w:val="0038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E2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6022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403ED"/>
  </w:style>
  <w:style w:type="paragraph" w:styleId="ab">
    <w:name w:val="footer"/>
    <w:basedOn w:val="a"/>
    <w:link w:val="ac"/>
    <w:uiPriority w:val="99"/>
    <w:unhideWhenUsed/>
    <w:rsid w:val="002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03ED"/>
  </w:style>
  <w:style w:type="character" w:styleId="ad">
    <w:name w:val="Strong"/>
    <w:basedOn w:val="a0"/>
    <w:uiPriority w:val="22"/>
    <w:qFormat/>
    <w:rsid w:val="00683190"/>
    <w:rPr>
      <w:b/>
      <w:bCs/>
    </w:rPr>
  </w:style>
  <w:style w:type="character" w:customStyle="1" w:styleId="apple-converted-space">
    <w:name w:val="apple-converted-space"/>
    <w:basedOn w:val="a0"/>
    <w:rsid w:val="00683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mscentr201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cpmpk34.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71</cp:revision>
  <dcterms:created xsi:type="dcterms:W3CDTF">2002-01-11T03:28:00Z</dcterms:created>
  <dcterms:modified xsi:type="dcterms:W3CDTF">2024-07-05T06:22:00Z</dcterms:modified>
</cp:coreProperties>
</file>