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>
        <w:rPr>
          <w:rFonts w:ascii="Calibri" w:hAnsi="Calibri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-772160</wp:posOffset>
            </wp:positionV>
            <wp:extent cx="7642225" cy="12964795"/>
            <wp:effectExtent l="19050" t="0" r="0" b="0"/>
            <wp:wrapNone/>
            <wp:docPr id="2" name="Рисунок 2" descr="5521a9dd82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21a9dd826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29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ABB">
        <w:rPr>
          <w:color w:val="FFFFFF" w:themeColor="background1"/>
          <w:sz w:val="28"/>
          <w:szCs w:val="28"/>
        </w:rPr>
        <w:t>Комитет образования, науки и молодежной политики Волгоградской области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63ABB">
        <w:rPr>
          <w:color w:val="FFFFFF" w:themeColor="background1"/>
          <w:sz w:val="28"/>
          <w:szCs w:val="28"/>
        </w:rPr>
        <w:t xml:space="preserve">Государственное бюджетное учреждение для детей, нуждающихся в психолого-педагогической и медико-социальной помощи 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63ABB">
        <w:rPr>
          <w:color w:val="FFFFFF" w:themeColor="background1"/>
          <w:sz w:val="28"/>
          <w:szCs w:val="28"/>
        </w:rPr>
        <w:t>"Волгоградский областной центр психолого-медико-социального сопровождения"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63ABB">
        <w:rPr>
          <w:color w:val="FFFFFF" w:themeColor="background1"/>
          <w:sz w:val="28"/>
          <w:szCs w:val="28"/>
        </w:rPr>
        <w:t>Центральная психолого-медико-педагогическая комиссия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52"/>
          <w:szCs w:val="32"/>
        </w:rPr>
      </w:pPr>
      <w:r w:rsidRPr="00E63ABB">
        <w:rPr>
          <w:b/>
          <w:color w:val="FFFFFF" w:themeColor="background1"/>
          <w:sz w:val="52"/>
          <w:szCs w:val="32"/>
        </w:rPr>
        <w:t xml:space="preserve">Особенности развития самооценки </w:t>
      </w: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52"/>
          <w:szCs w:val="32"/>
        </w:rPr>
      </w:pPr>
      <w:r w:rsidRPr="00E63ABB">
        <w:rPr>
          <w:b/>
          <w:color w:val="FFFFFF" w:themeColor="background1"/>
          <w:sz w:val="52"/>
          <w:szCs w:val="32"/>
        </w:rPr>
        <w:t xml:space="preserve">у заикающихся детей </w:t>
      </w: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52"/>
          <w:szCs w:val="32"/>
        </w:rPr>
      </w:pPr>
      <w:r w:rsidRPr="00E63ABB">
        <w:rPr>
          <w:b/>
          <w:color w:val="FFFFFF" w:themeColor="background1"/>
          <w:sz w:val="52"/>
          <w:szCs w:val="32"/>
        </w:rPr>
        <w:t>младшего школьного возраста</w:t>
      </w: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44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44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  <w:r w:rsidRPr="00E63ABB">
        <w:rPr>
          <w:b/>
          <w:color w:val="FFFFFF" w:themeColor="background1"/>
          <w:sz w:val="32"/>
          <w:szCs w:val="32"/>
        </w:rPr>
        <w:t xml:space="preserve">Волгоград </w:t>
      </w:r>
    </w:p>
    <w:p w:rsidR="00545F76" w:rsidRDefault="00CD2642" w:rsidP="00CD2642">
      <w:pPr>
        <w:spacing w:line="360" w:lineRule="auto"/>
        <w:jc w:val="center"/>
        <w:rPr>
          <w:sz w:val="28"/>
        </w:rPr>
      </w:pPr>
      <w:r w:rsidRPr="00E63ABB">
        <w:rPr>
          <w:b/>
          <w:color w:val="FFFFFF" w:themeColor="background1"/>
          <w:sz w:val="32"/>
          <w:szCs w:val="32"/>
        </w:rPr>
        <w:t>202</w:t>
      </w:r>
      <w:r w:rsidR="001409D7">
        <w:rPr>
          <w:b/>
          <w:color w:val="FFFFFF" w:themeColor="background1"/>
          <w:sz w:val="32"/>
          <w:szCs w:val="32"/>
        </w:rPr>
        <w:t>4</w:t>
      </w:r>
    </w:p>
    <w:p w:rsidR="000B4E02" w:rsidRPr="00C102DA" w:rsidRDefault="000B4E02" w:rsidP="00545F76">
      <w:pPr>
        <w:spacing w:line="360" w:lineRule="auto"/>
        <w:ind w:firstLine="567"/>
        <w:jc w:val="both"/>
        <w:rPr>
          <w:sz w:val="28"/>
        </w:rPr>
      </w:pPr>
      <w:r w:rsidRPr="00C102DA">
        <w:rPr>
          <w:sz w:val="28"/>
        </w:rPr>
        <w:lastRenderedPageBreak/>
        <w:t>В пособии представлен</w:t>
      </w:r>
      <w:r>
        <w:rPr>
          <w:sz w:val="28"/>
        </w:rPr>
        <w:t>ы основные особенности детей младшего школьного возраста, понятия заикание и самооценка у детей младшего школьного возраста, методы взаимодействия и</w:t>
      </w:r>
      <w:r w:rsidR="00D960A6">
        <w:rPr>
          <w:sz w:val="28"/>
        </w:rPr>
        <w:t xml:space="preserve"> </w:t>
      </w:r>
      <w:r>
        <w:rPr>
          <w:sz w:val="28"/>
        </w:rPr>
        <w:t>игры, позволяющие педагогам построить работу с ребенком таким образом, чтобы эффективность была наибольшей.</w:t>
      </w:r>
    </w:p>
    <w:p w:rsidR="000B4E02" w:rsidRDefault="000B4E02" w:rsidP="00545F76">
      <w:pPr>
        <w:spacing w:line="360" w:lineRule="auto"/>
        <w:ind w:firstLine="567"/>
        <w:jc w:val="both"/>
        <w:rPr>
          <w:sz w:val="28"/>
        </w:rPr>
      </w:pPr>
    </w:p>
    <w:p w:rsidR="000B4E02" w:rsidRDefault="000B4E02" w:rsidP="00545F76">
      <w:pPr>
        <w:spacing w:line="360" w:lineRule="auto"/>
        <w:ind w:firstLine="567"/>
        <w:jc w:val="both"/>
        <w:rPr>
          <w:sz w:val="28"/>
        </w:rPr>
      </w:pPr>
    </w:p>
    <w:p w:rsidR="000B4E02" w:rsidRPr="00210253" w:rsidRDefault="00210253" w:rsidP="00545F76">
      <w:pPr>
        <w:spacing w:line="360" w:lineRule="auto"/>
        <w:ind w:firstLine="567"/>
        <w:jc w:val="both"/>
        <w:rPr>
          <w:b/>
          <w:sz w:val="28"/>
        </w:rPr>
      </w:pPr>
      <w:r w:rsidRPr="00210253">
        <w:rPr>
          <w:b/>
          <w:sz w:val="28"/>
        </w:rPr>
        <w:t>Составители</w:t>
      </w:r>
      <w:r w:rsidR="000B4E02" w:rsidRPr="00210253">
        <w:rPr>
          <w:b/>
          <w:sz w:val="28"/>
        </w:rPr>
        <w:t>:</w:t>
      </w:r>
    </w:p>
    <w:p w:rsidR="000B4E02" w:rsidRDefault="000B4E02" w:rsidP="00545F76">
      <w:pPr>
        <w:spacing w:line="360" w:lineRule="auto"/>
        <w:ind w:firstLine="567"/>
        <w:jc w:val="both"/>
        <w:rPr>
          <w:sz w:val="28"/>
        </w:rPr>
      </w:pPr>
      <w:r w:rsidRPr="00C102DA">
        <w:rPr>
          <w:sz w:val="28"/>
        </w:rPr>
        <w:t>Ю. С. Желудкова, педагог-психолог центральной психолого-медико-педагогической комиссии Волгоградской области.</w:t>
      </w:r>
    </w:p>
    <w:p w:rsidR="000B4E02" w:rsidRPr="00C102DA" w:rsidRDefault="000B4E02" w:rsidP="00545F7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Е.</w:t>
      </w:r>
      <w:r w:rsidR="00E713C4">
        <w:rPr>
          <w:sz w:val="28"/>
        </w:rPr>
        <w:t xml:space="preserve"> В. Диденко</w:t>
      </w:r>
      <w:r>
        <w:rPr>
          <w:sz w:val="28"/>
        </w:rPr>
        <w:t xml:space="preserve">, учитель-логопед </w:t>
      </w:r>
      <w:r w:rsidRPr="00C102DA">
        <w:rPr>
          <w:sz w:val="28"/>
        </w:rPr>
        <w:t>центральной психолого-медико-педагогической комиссии Волгоградской области.</w:t>
      </w:r>
    </w:p>
    <w:p w:rsidR="000B4E02" w:rsidRPr="00C102DA" w:rsidRDefault="000B4E02" w:rsidP="00545F76">
      <w:pPr>
        <w:spacing w:line="360" w:lineRule="auto"/>
        <w:ind w:firstLine="567"/>
        <w:jc w:val="both"/>
        <w:rPr>
          <w:sz w:val="28"/>
        </w:rPr>
      </w:pPr>
    </w:p>
    <w:p w:rsidR="00210253" w:rsidRPr="00210253" w:rsidRDefault="00210253" w:rsidP="00210253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53">
        <w:rPr>
          <w:rFonts w:ascii="Times New Roman" w:hAnsi="Times New Roman" w:cs="Times New Roman"/>
          <w:b/>
          <w:sz w:val="28"/>
          <w:szCs w:val="28"/>
        </w:rPr>
        <w:t>Координаты:</w:t>
      </w:r>
    </w:p>
    <w:p w:rsidR="00210253" w:rsidRDefault="00210253" w:rsidP="0021025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ул. 64-й Армии, 111а</w:t>
      </w:r>
    </w:p>
    <w:p w:rsidR="00210253" w:rsidRDefault="00210253" w:rsidP="0021025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для детей, нуждающихся в психолого-педагогической и медико-социальной помощи, "Волгоградский областной центр психолого-медико-социального сопровождения"</w:t>
      </w:r>
    </w:p>
    <w:p w:rsidR="00210253" w:rsidRDefault="00210253" w:rsidP="00210253">
      <w:pPr>
        <w:spacing w:line="360" w:lineRule="auto"/>
        <w:ind w:firstLine="567"/>
        <w:jc w:val="both"/>
        <w:rPr>
          <w:sz w:val="28"/>
          <w:szCs w:val="22"/>
        </w:rPr>
      </w:pPr>
    </w:p>
    <w:p w:rsidR="00210253" w:rsidRDefault="00210253" w:rsidP="0021025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Телефоны: 8 (8442) 44-89-65, 66-02-72</w:t>
      </w:r>
    </w:p>
    <w:p w:rsidR="00210253" w:rsidRDefault="00210253" w:rsidP="0021025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наш сайт:</w:t>
      </w:r>
      <w:r>
        <w:rPr>
          <w:sz w:val="28"/>
          <w:lang w:val="en-US"/>
        </w:rPr>
        <w:t>cpmpk</w:t>
      </w:r>
      <w:r>
        <w:rPr>
          <w:sz w:val="28"/>
        </w:rPr>
        <w:t>34.</w:t>
      </w:r>
      <w:r>
        <w:rPr>
          <w:sz w:val="28"/>
          <w:lang w:val="en-US"/>
        </w:rPr>
        <w:t>com</w:t>
      </w:r>
      <w:r>
        <w:rPr>
          <w:sz w:val="28"/>
        </w:rPr>
        <w:t>.</w:t>
      </w:r>
      <w:r>
        <w:rPr>
          <w:sz w:val="28"/>
          <w:lang w:val="en-US"/>
        </w:rPr>
        <w:t>ru</w:t>
      </w:r>
    </w:p>
    <w:p w:rsidR="00210253" w:rsidRDefault="00210253" w:rsidP="0021025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e-mail: </w:t>
      </w:r>
      <w:hyperlink r:id="rId8" w:history="1">
        <w:r>
          <w:rPr>
            <w:rStyle w:val="ab"/>
            <w:sz w:val="28"/>
            <w:lang w:val="en-US"/>
          </w:rPr>
          <w:t>ppmscentr2010@mail.ru</w:t>
        </w:r>
      </w:hyperlink>
    </w:p>
    <w:p w:rsidR="00210253" w:rsidRDefault="00210253" w:rsidP="00210253">
      <w:pPr>
        <w:spacing w:line="360" w:lineRule="auto"/>
        <w:ind w:firstLine="567"/>
        <w:jc w:val="both"/>
        <w:rPr>
          <w:b/>
          <w:sz w:val="28"/>
          <w:lang w:val="en-US"/>
        </w:rPr>
      </w:pPr>
      <w:r>
        <w:rPr>
          <w:sz w:val="28"/>
          <w:lang w:val="en-US"/>
        </w:rPr>
        <w:t xml:space="preserve">e-mail: </w:t>
      </w:r>
      <w:hyperlink r:id="rId9" w:history="1">
        <w:r>
          <w:rPr>
            <w:rStyle w:val="ab"/>
            <w:sz w:val="28"/>
            <w:lang w:val="en-US"/>
          </w:rPr>
          <w:t>info@cpmpk34.com.ru</w:t>
        </w:r>
      </w:hyperlink>
      <w:r>
        <w:rPr>
          <w:sz w:val="28"/>
          <w:lang w:val="en-US"/>
        </w:rPr>
        <w:t xml:space="preserve"> </w:t>
      </w:r>
    </w:p>
    <w:p w:rsidR="00DD6E9F" w:rsidRPr="00E713C4" w:rsidRDefault="00DD6E9F" w:rsidP="009139D2">
      <w:pPr>
        <w:spacing w:line="360" w:lineRule="auto"/>
        <w:rPr>
          <w:sz w:val="28"/>
          <w:szCs w:val="28"/>
          <w:lang w:val="en-US"/>
        </w:rPr>
      </w:pPr>
    </w:p>
    <w:sectPr w:rsidR="00DD6E9F" w:rsidRPr="00E713C4" w:rsidSect="006106F9">
      <w:footerReference w:type="default" r:id="rId10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3D" w:rsidRDefault="00030E3D">
      <w:r>
        <w:separator/>
      </w:r>
    </w:p>
  </w:endnote>
  <w:endnote w:type="continuationSeparator" w:id="1">
    <w:p w:rsidR="00030E3D" w:rsidRDefault="0003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9B" w:rsidRDefault="00791272">
    <w:pPr>
      <w:pStyle w:val="a9"/>
      <w:jc w:val="center"/>
    </w:pPr>
    <w:r>
      <w:fldChar w:fldCharType="begin"/>
    </w:r>
    <w:r w:rsidR="005F299B">
      <w:instrText>PAGE   \* MERGEFORMAT</w:instrText>
    </w:r>
    <w:r>
      <w:fldChar w:fldCharType="separate"/>
    </w:r>
    <w:r w:rsidR="001409D7">
      <w:rPr>
        <w:noProof/>
      </w:rPr>
      <w:t>4</w:t>
    </w:r>
    <w:r>
      <w:fldChar w:fldCharType="end"/>
    </w:r>
  </w:p>
  <w:p w:rsidR="005F299B" w:rsidRDefault="005F29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3D" w:rsidRDefault="00030E3D">
      <w:r>
        <w:separator/>
      </w:r>
    </w:p>
  </w:footnote>
  <w:footnote w:type="continuationSeparator" w:id="1">
    <w:p w:rsidR="00030E3D" w:rsidRDefault="00030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57"/>
    <w:multiLevelType w:val="hybridMultilevel"/>
    <w:tmpl w:val="C972CD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7E7DBD"/>
    <w:multiLevelType w:val="hybridMultilevel"/>
    <w:tmpl w:val="03D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CA5B70"/>
    <w:multiLevelType w:val="hybridMultilevel"/>
    <w:tmpl w:val="A5265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45EF2"/>
    <w:multiLevelType w:val="hybridMultilevel"/>
    <w:tmpl w:val="6C4AC1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DFB11A8"/>
    <w:multiLevelType w:val="hybridMultilevel"/>
    <w:tmpl w:val="00E22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B51F5"/>
    <w:multiLevelType w:val="hybridMultilevel"/>
    <w:tmpl w:val="7DB63890"/>
    <w:lvl w:ilvl="0" w:tplc="F44EE88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032315"/>
    <w:multiLevelType w:val="hybridMultilevel"/>
    <w:tmpl w:val="8CEA67E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F621B9C"/>
    <w:multiLevelType w:val="hybridMultilevel"/>
    <w:tmpl w:val="E48083A4"/>
    <w:lvl w:ilvl="0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24AC1544"/>
    <w:multiLevelType w:val="multilevel"/>
    <w:tmpl w:val="0A8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25021"/>
    <w:multiLevelType w:val="hybridMultilevel"/>
    <w:tmpl w:val="BC2C6084"/>
    <w:lvl w:ilvl="0" w:tplc="D9D44BD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322151F0"/>
    <w:multiLevelType w:val="hybridMultilevel"/>
    <w:tmpl w:val="57D857B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AC01C10"/>
    <w:multiLevelType w:val="hybridMultilevel"/>
    <w:tmpl w:val="5B66EDCA"/>
    <w:lvl w:ilvl="0" w:tplc="5A92F99C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233716"/>
    <w:multiLevelType w:val="hybridMultilevel"/>
    <w:tmpl w:val="21BC6D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3C0235D"/>
    <w:multiLevelType w:val="hybridMultilevel"/>
    <w:tmpl w:val="A60A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1950"/>
    <w:multiLevelType w:val="hybridMultilevel"/>
    <w:tmpl w:val="30103838"/>
    <w:lvl w:ilvl="0" w:tplc="FFFFFFFF">
      <w:start w:val="8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5">
    <w:nsid w:val="554A328E"/>
    <w:multiLevelType w:val="hybridMultilevel"/>
    <w:tmpl w:val="7910E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8235AB"/>
    <w:multiLevelType w:val="hybridMultilevel"/>
    <w:tmpl w:val="354894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6E017A4"/>
    <w:multiLevelType w:val="hybridMultilevel"/>
    <w:tmpl w:val="47E8F7D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5F2E33E6"/>
    <w:multiLevelType w:val="hybridMultilevel"/>
    <w:tmpl w:val="951CFB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4334FDA"/>
    <w:multiLevelType w:val="hybridMultilevel"/>
    <w:tmpl w:val="43EC2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A01CE8"/>
    <w:multiLevelType w:val="hybridMultilevel"/>
    <w:tmpl w:val="ED5470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BD255C"/>
    <w:multiLevelType w:val="hybridMultilevel"/>
    <w:tmpl w:val="8A1612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824A9E"/>
    <w:multiLevelType w:val="multilevel"/>
    <w:tmpl w:val="BD96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671D14"/>
    <w:multiLevelType w:val="hybridMultilevel"/>
    <w:tmpl w:val="6C4C3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71617"/>
    <w:multiLevelType w:val="hybridMultilevel"/>
    <w:tmpl w:val="CDAA81F6"/>
    <w:lvl w:ilvl="0" w:tplc="45C2A53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7E4C09FB"/>
    <w:multiLevelType w:val="hybridMultilevel"/>
    <w:tmpl w:val="7A1CEE32"/>
    <w:lvl w:ilvl="0" w:tplc="37226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6"/>
  </w:num>
  <w:num w:numId="5">
    <w:abstractNumId w:val="1"/>
  </w:num>
  <w:num w:numId="6">
    <w:abstractNumId w:val="18"/>
  </w:num>
  <w:num w:numId="7">
    <w:abstractNumId w:val="3"/>
  </w:num>
  <w:num w:numId="8">
    <w:abstractNumId w:val="12"/>
  </w:num>
  <w:num w:numId="9">
    <w:abstractNumId w:val="24"/>
  </w:num>
  <w:num w:numId="10">
    <w:abstractNumId w:val="9"/>
  </w:num>
  <w:num w:numId="11">
    <w:abstractNumId w:val="5"/>
  </w:num>
  <w:num w:numId="12">
    <w:abstractNumId w:val="11"/>
  </w:num>
  <w:num w:numId="13">
    <w:abstractNumId w:val="19"/>
  </w:num>
  <w:num w:numId="14">
    <w:abstractNumId w:val="23"/>
  </w:num>
  <w:num w:numId="15">
    <w:abstractNumId w:val="14"/>
  </w:num>
  <w:num w:numId="16">
    <w:abstractNumId w:val="2"/>
  </w:num>
  <w:num w:numId="17">
    <w:abstractNumId w:val="15"/>
  </w:num>
  <w:num w:numId="18">
    <w:abstractNumId w:val="21"/>
  </w:num>
  <w:num w:numId="19">
    <w:abstractNumId w:val="0"/>
  </w:num>
  <w:num w:numId="20">
    <w:abstractNumId w:val="25"/>
  </w:num>
  <w:num w:numId="21">
    <w:abstractNumId w:val="16"/>
  </w:num>
  <w:num w:numId="22">
    <w:abstractNumId w:val="20"/>
  </w:num>
  <w:num w:numId="23">
    <w:abstractNumId w:val="13"/>
  </w:num>
  <w:num w:numId="24">
    <w:abstractNumId w:val="4"/>
  </w:num>
  <w:num w:numId="25">
    <w:abstractNumId w:val="2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3F74"/>
    <w:rsid w:val="00030E3D"/>
    <w:rsid w:val="00031F20"/>
    <w:rsid w:val="000813CE"/>
    <w:rsid w:val="000844F0"/>
    <w:rsid w:val="000B2148"/>
    <w:rsid w:val="000B4E02"/>
    <w:rsid w:val="000B6321"/>
    <w:rsid w:val="000F1E81"/>
    <w:rsid w:val="0010515D"/>
    <w:rsid w:val="001409D7"/>
    <w:rsid w:val="00142B22"/>
    <w:rsid w:val="00152E5E"/>
    <w:rsid w:val="001679C6"/>
    <w:rsid w:val="001732A7"/>
    <w:rsid w:val="001B1B17"/>
    <w:rsid w:val="001C3773"/>
    <w:rsid w:val="001D41FB"/>
    <w:rsid w:val="001E7FEE"/>
    <w:rsid w:val="001F262C"/>
    <w:rsid w:val="001F3696"/>
    <w:rsid w:val="001F3BDD"/>
    <w:rsid w:val="00210253"/>
    <w:rsid w:val="002251EC"/>
    <w:rsid w:val="002437F0"/>
    <w:rsid w:val="00285B85"/>
    <w:rsid w:val="002A46D6"/>
    <w:rsid w:val="002B6D10"/>
    <w:rsid w:val="002C562A"/>
    <w:rsid w:val="002D1E61"/>
    <w:rsid w:val="002E15BE"/>
    <w:rsid w:val="002F5B9E"/>
    <w:rsid w:val="0032464E"/>
    <w:rsid w:val="0035392C"/>
    <w:rsid w:val="003664B2"/>
    <w:rsid w:val="00371151"/>
    <w:rsid w:val="00372014"/>
    <w:rsid w:val="003737B2"/>
    <w:rsid w:val="0038684E"/>
    <w:rsid w:val="00394E00"/>
    <w:rsid w:val="00397BBE"/>
    <w:rsid w:val="003B1183"/>
    <w:rsid w:val="003D5BEB"/>
    <w:rsid w:val="003E7C60"/>
    <w:rsid w:val="003F723C"/>
    <w:rsid w:val="004207D4"/>
    <w:rsid w:val="00437A69"/>
    <w:rsid w:val="00456886"/>
    <w:rsid w:val="0048254D"/>
    <w:rsid w:val="004B5707"/>
    <w:rsid w:val="004C7A43"/>
    <w:rsid w:val="004D6F95"/>
    <w:rsid w:val="004F383C"/>
    <w:rsid w:val="00544015"/>
    <w:rsid w:val="00545F76"/>
    <w:rsid w:val="00564375"/>
    <w:rsid w:val="005665D0"/>
    <w:rsid w:val="005A2A50"/>
    <w:rsid w:val="005B001C"/>
    <w:rsid w:val="005B12FE"/>
    <w:rsid w:val="005B793C"/>
    <w:rsid w:val="005C2F2F"/>
    <w:rsid w:val="005C4010"/>
    <w:rsid w:val="005E22FF"/>
    <w:rsid w:val="005F0B0D"/>
    <w:rsid w:val="005F299B"/>
    <w:rsid w:val="005F5C94"/>
    <w:rsid w:val="006074A2"/>
    <w:rsid w:val="006106F9"/>
    <w:rsid w:val="006C3B32"/>
    <w:rsid w:val="006C648C"/>
    <w:rsid w:val="006F2F69"/>
    <w:rsid w:val="006F5E23"/>
    <w:rsid w:val="00764AA1"/>
    <w:rsid w:val="00765D93"/>
    <w:rsid w:val="00783B06"/>
    <w:rsid w:val="00791272"/>
    <w:rsid w:val="007925AB"/>
    <w:rsid w:val="007D2832"/>
    <w:rsid w:val="007F06E4"/>
    <w:rsid w:val="00807746"/>
    <w:rsid w:val="008106B8"/>
    <w:rsid w:val="0082736E"/>
    <w:rsid w:val="008304F6"/>
    <w:rsid w:val="008422B5"/>
    <w:rsid w:val="00877511"/>
    <w:rsid w:val="008810E6"/>
    <w:rsid w:val="008820C4"/>
    <w:rsid w:val="0088262A"/>
    <w:rsid w:val="00895F04"/>
    <w:rsid w:val="008A5285"/>
    <w:rsid w:val="008B72B0"/>
    <w:rsid w:val="008F49A1"/>
    <w:rsid w:val="009139D2"/>
    <w:rsid w:val="009246FA"/>
    <w:rsid w:val="00927D71"/>
    <w:rsid w:val="00935711"/>
    <w:rsid w:val="00953346"/>
    <w:rsid w:val="009665F4"/>
    <w:rsid w:val="00984750"/>
    <w:rsid w:val="00A0374C"/>
    <w:rsid w:val="00A516C2"/>
    <w:rsid w:val="00A77B64"/>
    <w:rsid w:val="00AB5BBB"/>
    <w:rsid w:val="00B01C01"/>
    <w:rsid w:val="00B06FBB"/>
    <w:rsid w:val="00B47F91"/>
    <w:rsid w:val="00B64C2F"/>
    <w:rsid w:val="00B658C3"/>
    <w:rsid w:val="00B70C62"/>
    <w:rsid w:val="00B807FA"/>
    <w:rsid w:val="00B80974"/>
    <w:rsid w:val="00B8232E"/>
    <w:rsid w:val="00BA23B4"/>
    <w:rsid w:val="00BD762F"/>
    <w:rsid w:val="00BE30A0"/>
    <w:rsid w:val="00C17CFF"/>
    <w:rsid w:val="00C62F58"/>
    <w:rsid w:val="00C63CE1"/>
    <w:rsid w:val="00C741CF"/>
    <w:rsid w:val="00CA2A85"/>
    <w:rsid w:val="00CC7091"/>
    <w:rsid w:val="00CD2642"/>
    <w:rsid w:val="00CD3D83"/>
    <w:rsid w:val="00CF33C4"/>
    <w:rsid w:val="00D0177B"/>
    <w:rsid w:val="00D0745C"/>
    <w:rsid w:val="00D329D1"/>
    <w:rsid w:val="00D33A97"/>
    <w:rsid w:val="00D960A6"/>
    <w:rsid w:val="00DB2C12"/>
    <w:rsid w:val="00DB4AB8"/>
    <w:rsid w:val="00DD6E9F"/>
    <w:rsid w:val="00DE09F7"/>
    <w:rsid w:val="00DF63E3"/>
    <w:rsid w:val="00E04978"/>
    <w:rsid w:val="00E11BC0"/>
    <w:rsid w:val="00E33F74"/>
    <w:rsid w:val="00E41A16"/>
    <w:rsid w:val="00E5011C"/>
    <w:rsid w:val="00E50C98"/>
    <w:rsid w:val="00E60E35"/>
    <w:rsid w:val="00E713C4"/>
    <w:rsid w:val="00EE0EAF"/>
    <w:rsid w:val="00EE5015"/>
    <w:rsid w:val="00F04107"/>
    <w:rsid w:val="00F30AC8"/>
    <w:rsid w:val="00F45900"/>
    <w:rsid w:val="00F75CCB"/>
    <w:rsid w:val="00F9237E"/>
    <w:rsid w:val="00F95061"/>
    <w:rsid w:val="00FB09EE"/>
    <w:rsid w:val="00FE0215"/>
    <w:rsid w:val="00FE226D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A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5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82736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8273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31F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031F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031F2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82736E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D5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locked/>
    <w:rsid w:val="00031F2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3D5BEB"/>
    <w:pPr>
      <w:widowControl w:val="0"/>
      <w:autoSpaceDE w:val="0"/>
      <w:autoSpaceDN w:val="0"/>
      <w:adjustRightInd w:val="0"/>
      <w:ind w:firstLine="18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31F20"/>
    <w:rPr>
      <w:rFonts w:cs="Times New Roman"/>
      <w:sz w:val="24"/>
      <w:szCs w:val="24"/>
    </w:rPr>
  </w:style>
  <w:style w:type="paragraph" w:customStyle="1" w:styleId="11">
    <w:name w:val="Стиль 1"/>
    <w:basedOn w:val="a"/>
    <w:uiPriority w:val="99"/>
    <w:rsid w:val="002B6D10"/>
    <w:pPr>
      <w:suppressAutoHyphens/>
      <w:ind w:firstLine="851"/>
      <w:jc w:val="both"/>
    </w:pPr>
    <w:rPr>
      <w:rFonts w:ascii="Bookman Old Style" w:hAnsi="Bookman Old Style" w:cs="Bookman Old Style"/>
      <w:color w:val="000000"/>
      <w:spacing w:val="20"/>
      <w:sz w:val="28"/>
      <w:szCs w:val="28"/>
    </w:rPr>
  </w:style>
  <w:style w:type="paragraph" w:styleId="a4">
    <w:name w:val="Body Text"/>
    <w:basedOn w:val="a"/>
    <w:link w:val="a5"/>
    <w:uiPriority w:val="99"/>
    <w:rsid w:val="00895F04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031F20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4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31F20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E02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31F20"/>
    <w:rPr>
      <w:rFonts w:cs="Times New Roman"/>
      <w:sz w:val="24"/>
      <w:szCs w:val="24"/>
    </w:rPr>
  </w:style>
  <w:style w:type="character" w:styleId="a8">
    <w:name w:val="page number"/>
    <w:uiPriority w:val="99"/>
    <w:rsid w:val="00FE0215"/>
    <w:rPr>
      <w:rFonts w:cs="Times New Roman"/>
    </w:rPr>
  </w:style>
  <w:style w:type="paragraph" w:styleId="a9">
    <w:name w:val="footer"/>
    <w:basedOn w:val="a"/>
    <w:link w:val="aa"/>
    <w:uiPriority w:val="99"/>
    <w:rsid w:val="00F95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31F20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37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rsid w:val="00437A69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210253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link w:val="ac"/>
    <w:uiPriority w:val="1"/>
    <w:qFormat/>
    <w:rsid w:val="0021025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centr201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pmpk34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школьный возраст (с 6-7 до 9-10 лет) определяется важным внешним обстоятельством в жизни ребенка - поступлением в школу</vt:lpstr>
    </vt:vector>
  </TitlesOfParts>
  <Company>***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школьный возраст (с 6-7 до 9-10 лет) определяется важным внешним обстоятельством в жизни ребенка - поступлением в школу</dc:title>
  <dc:subject/>
  <dc:creator>***</dc:creator>
  <cp:keywords/>
  <dc:description/>
  <cp:lastModifiedBy>1</cp:lastModifiedBy>
  <cp:revision>14</cp:revision>
  <cp:lastPrinted>2008-01-06T18:00:00Z</cp:lastPrinted>
  <dcterms:created xsi:type="dcterms:W3CDTF">2020-03-17T09:04:00Z</dcterms:created>
  <dcterms:modified xsi:type="dcterms:W3CDTF">2024-07-05T06:31:00Z</dcterms:modified>
</cp:coreProperties>
</file>