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F8" w:rsidRPr="00FD52F7" w:rsidRDefault="00821CA7" w:rsidP="00D01B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</w:t>
      </w:r>
      <w:r w:rsidR="00D01BF8"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прохождения ПМПК</w:t>
      </w:r>
    </w:p>
    <w:p w:rsidR="00D70455" w:rsidRDefault="00D01BF8" w:rsidP="00D01B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1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(ГИА)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Паспорт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(при наличии паспорта)</w:t>
      </w:r>
      <w:r w:rsidR="00BF3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ADF" w:rsidRPr="00BF3A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родителя/законного представителя 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Документ, подтверждающий установление опеки или попечительства 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*</w:t>
      </w:r>
    </w:p>
    <w:p w:rsidR="00D01BF8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Подробная выпи</w:t>
      </w:r>
      <w:r w:rsidR="00BF3ADF">
        <w:rPr>
          <w:rFonts w:ascii="Times New Roman" w:eastAsia="Times New Roman" w:hAnsi="Times New Roman" w:cs="Times New Roman"/>
          <w:color w:val="000000"/>
          <w:sz w:val="28"/>
          <w:szCs w:val="28"/>
        </w:rPr>
        <w:t>ска из истории развития ребенка</w:t>
      </w:r>
      <w:r w:rsidR="00BF3ADF" w:rsidRPr="00BF3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ADF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(срок действия </w:t>
      </w:r>
      <w:r w:rsidR="00BF3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3ADF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6 мес.)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врачей: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психиатр</w:t>
      </w:r>
      <w:r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невролог, офтальмолог, отоларинголог;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других профильных специалистов (ортопед, хирург, </w:t>
      </w:r>
      <w:proofErr w:type="spellStart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сурдолог</w:t>
      </w:r>
      <w:proofErr w:type="spellEnd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эндокринолог и др. — при наличии заболеваний)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 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еренные в установленном порядке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(срок 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6 мес.)</w:t>
      </w:r>
      <w:proofErr w:type="gramEnd"/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Справка учреждения МСЭ об инвалидности для лиц, признанных в установленном порядке инвалидами.</w:t>
      </w:r>
      <w:r w:rsidRP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D01BF8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программа реабилитации и </w:t>
      </w:r>
      <w:proofErr w:type="spell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65599E" w:rsidRPr="0065599E" w:rsidRDefault="0065599E" w:rsidP="0065599E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01BF8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врачебной комиссии (ВК) для лиц, претендующих на прохождение ГИА с созданием специальных условий.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образовательной (или иной) организации, в которой обучается ребёнок.</w:t>
      </w:r>
      <w:r w:rsidRP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Представление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психолого-педагогического консилиума.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выданные заключения и рекомендации ПМПК 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 повторном обследовании).</w:t>
      </w:r>
      <w:r w:rsidRP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Характеристики, выданные образовательной организацией: педагогическая, логопедическая, психологическая, дефектологическая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(заверенные руководителем организации)</w:t>
      </w: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01BF8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(заверенная руководителем организации)</w:t>
      </w:r>
      <w:r w:rsidRPr="00DA19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(копия)</w:t>
      </w:r>
      <w:proofErr w:type="gramEnd"/>
    </w:p>
    <w:p w:rsidR="00D01BF8" w:rsidRPr="00DA1965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Ведомость текущих оценок </w:t>
      </w:r>
      <w:proofErr w:type="gramStart"/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четвертям/триместрам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(заверенная руководителем организации)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Диагностические работы  и/или контрольные работы по русскому языку и математике, заверенные руководителем организации </w:t>
      </w:r>
      <w:r w:rsidRPr="00DA19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материалы 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обуча</w:t>
      </w:r>
      <w:r w:rsidR="00BF3A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ющихся с нарушением коммуникации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врачебной комиссии амбулаторно-поликлинического учреждения о необходимости обучения на дому в текущем учебном году.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медицинского заключения с рекомендациями об обучении на дому*</w:t>
      </w:r>
    </w:p>
    <w:p w:rsidR="00D01BF8" w:rsidRPr="00FD52F7" w:rsidRDefault="00D01BF8" w:rsidP="00D01BF8">
      <w:pPr>
        <w:numPr>
          <w:ilvl w:val="0"/>
          <w:numId w:val="2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приказа о переводе на обучение на дому*</w:t>
      </w:r>
    </w:p>
    <w:p w:rsidR="00D01BF8" w:rsidRPr="00FD52F7" w:rsidRDefault="00D01BF8" w:rsidP="00D01BF8">
      <w:pPr>
        <w:shd w:val="clear" w:color="auto" w:fill="FFFFFF"/>
        <w:spacing w:after="0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BF8" w:rsidRPr="0065599E" w:rsidRDefault="00D01BF8" w:rsidP="00D01BF8">
      <w:pPr>
        <w:shd w:val="clear" w:color="auto" w:fill="FFFFFF"/>
        <w:spacing w:after="0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5599E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ЗАПИСЬ</w:t>
      </w:r>
      <w:r w:rsidRPr="0065599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диагностику осуществляется  </w:t>
      </w:r>
    </w:p>
    <w:p w:rsidR="00D01BF8" w:rsidRPr="0065599E" w:rsidRDefault="00D01BF8" w:rsidP="00D01BF8">
      <w:pPr>
        <w:shd w:val="clear" w:color="auto" w:fill="FFFFFF"/>
        <w:spacing w:after="0"/>
        <w:ind w:left="24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 w:rsidRPr="0065599E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ПРИ ПОЛНОМ ПАКЕТЕ ДОКУМЕНТОВ! </w:t>
      </w:r>
    </w:p>
    <w:p w:rsidR="00D01BF8" w:rsidRPr="0065599E" w:rsidRDefault="00D01BF8" w:rsidP="00D01BF8">
      <w:pPr>
        <w:shd w:val="clear" w:color="auto" w:fill="FFFFFF"/>
        <w:spacing w:after="0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5599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8(8442)44-89-65 или </w:t>
      </w:r>
      <w:hyperlink r:id="rId5" w:history="1">
        <w:r w:rsidRPr="0065599E">
          <w:rPr>
            <w:rStyle w:val="a4"/>
            <w:rFonts w:ascii="Times New Roman" w:eastAsia="Times New Roman" w:hAnsi="Times New Roman" w:cs="Times New Roman"/>
            <w:sz w:val="24"/>
            <w:szCs w:val="28"/>
          </w:rPr>
          <w:t>http://cpmpk34.com.ru</w:t>
        </w:r>
      </w:hyperlink>
    </w:p>
    <w:p w:rsidR="00D01BF8" w:rsidRPr="0065599E" w:rsidRDefault="00D01BF8" w:rsidP="0065599E">
      <w:pPr>
        <w:spacing w:after="0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599E">
        <w:rPr>
          <w:rFonts w:ascii="Times New Roman" w:eastAsia="Times New Roman" w:hAnsi="Times New Roman" w:cs="Times New Roman"/>
          <w:color w:val="000000"/>
          <w:sz w:val="24"/>
          <w:szCs w:val="28"/>
        </w:rPr>
        <w:t>Документы, помеченные:</w:t>
      </w:r>
      <w:r w:rsidRPr="0065599E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65599E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vertAlign w:val="superscript"/>
        </w:rPr>
        <w:t>*</w:t>
      </w:r>
      <w:r w:rsidRPr="0065599E">
        <w:rPr>
          <w:rFonts w:ascii="Times New Roman" w:eastAsia="Times New Roman" w:hAnsi="Times New Roman" w:cs="Times New Roman"/>
          <w:color w:val="000000"/>
          <w:sz w:val="24"/>
          <w:szCs w:val="28"/>
        </w:rPr>
        <w:t> предоставляются при их наличии.</w:t>
      </w:r>
    </w:p>
    <w:sectPr w:rsidR="00D01BF8" w:rsidRPr="0065599E" w:rsidSect="00D01BF8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970"/>
    <w:multiLevelType w:val="hybridMultilevel"/>
    <w:tmpl w:val="E558E0B4"/>
    <w:lvl w:ilvl="0" w:tplc="D6401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33ED8"/>
    <w:multiLevelType w:val="multilevel"/>
    <w:tmpl w:val="4A2A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1BF8"/>
    <w:rsid w:val="0065599E"/>
    <w:rsid w:val="00821CA7"/>
    <w:rsid w:val="00BF3ADF"/>
    <w:rsid w:val="00D01BF8"/>
    <w:rsid w:val="00D7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mpk34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2025-08-04T09:05:00Z</dcterms:created>
  <dcterms:modified xsi:type="dcterms:W3CDTF">2025-08-05T14:29:00Z</dcterms:modified>
</cp:coreProperties>
</file>