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8" w:rsidRPr="00FD52F7" w:rsidRDefault="00690A38" w:rsidP="00DD62F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</w:t>
      </w:r>
      <w:r w:rsidR="00DD62F8"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прохождения ПМПК</w:t>
      </w:r>
    </w:p>
    <w:p w:rsidR="00C50B0A" w:rsidRDefault="00DD62F8" w:rsidP="00DD62F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B0A" w:rsidRPr="00C50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(СПО/ПО/ВО)</w:t>
      </w:r>
    </w:p>
    <w:p w:rsidR="00C50B0A" w:rsidRPr="00C50B0A" w:rsidRDefault="00C50B0A" w:rsidP="00C50B0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</w:t>
      </w:r>
      <w:r w:rsidRPr="00C50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ребенка </w:t>
      </w:r>
      <w:r w:rsidRPr="00C50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родителя/законного представителя </w:t>
      </w:r>
      <w:r w:rsidRPr="00C50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выпи</w:t>
      </w:r>
      <w:r w:rsidR="0025290B">
        <w:rPr>
          <w:rFonts w:ascii="Times New Roman" w:eastAsia="Times New Roman" w:hAnsi="Times New Roman" w:cs="Times New Roman"/>
          <w:color w:val="000000"/>
          <w:sz w:val="28"/>
          <w:szCs w:val="28"/>
        </w:rPr>
        <w:t>ска из истории развития ребенка</w:t>
      </w:r>
      <w:r w:rsidR="0025290B" w:rsidRPr="0025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90B"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(срок действия </w:t>
      </w:r>
      <w:r w:rsidR="0025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290B"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  <w:r w:rsidR="00252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врачей: </w:t>
      </w:r>
      <w:r w:rsidR="00C31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</w:t>
      </w:r>
      <w:r w:rsidRPr="00C50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невролог, офтальмолог, отоларинголог;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50B0A" w:rsidRPr="00C50B0A" w:rsidRDefault="00C50B0A" w:rsidP="00C50B0A">
      <w:pPr>
        <w:pStyle w:val="a3"/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других профильных специалистов (ортопед, хирург, </w:t>
      </w:r>
      <w:proofErr w:type="spellStart"/>
      <w:r w:rsidRPr="00C50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сурдолог</w:t>
      </w:r>
      <w:proofErr w:type="spellEnd"/>
      <w:r w:rsidRPr="00C50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эндокринолог и др. — при наличии заболеваний)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 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еренные в установленном порядке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(срок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учреждения медико-социальной экспертизы об инвалидности для лиц, признанных в установленном порядке инвалидами.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программа реабилитации и </w:t>
      </w:r>
      <w:proofErr w:type="spellStart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(ИПРА) – копия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выданные заключения и рекомендации ПМПК (при повторном обследовании).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Характеристики, выданные образовательной организацией</w:t>
      </w:r>
      <w:proofErr w:type="gramStart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25290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едагогическая, психологическая*</w:t>
      </w:r>
    </w:p>
    <w:p w:rsidR="00C31A4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о среднем образовании/</w:t>
      </w:r>
      <w:proofErr w:type="gramStart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</w:t>
      </w:r>
      <w:proofErr w:type="gramEnd"/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общем образовании для лиц, претендующих на получение профессионального образования </w:t>
      </w:r>
      <w:r w:rsidRPr="00C50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 w:rsidR="00C31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50B0A" w:rsidRPr="00C50B0A" w:rsidRDefault="00C31A4A" w:rsidP="00C31A4A">
      <w:pPr>
        <w:pStyle w:val="a3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C50B0A" w:rsidRPr="00C50B0A" w:rsidRDefault="00C50B0A" w:rsidP="00C31A4A">
      <w:pPr>
        <w:pStyle w:val="a3"/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об окончании образовательной организации для лиц, претендующих на получение профессионального обучения </w:t>
      </w:r>
      <w:r w:rsidRPr="00C50B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(копия).</w:t>
      </w:r>
    </w:p>
    <w:p w:rsidR="00C50B0A" w:rsidRPr="00C50B0A" w:rsidRDefault="00C50B0A" w:rsidP="00C50B0A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материалы </w:t>
      </w:r>
      <w:r w:rsidRPr="00C50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обучающихся с нарушением коммуникаций.</w:t>
      </w:r>
    </w:p>
    <w:p w:rsidR="00C50B0A" w:rsidRPr="00C50B0A" w:rsidRDefault="00C50B0A" w:rsidP="00C50B0A">
      <w:pPr>
        <w:pBdr>
          <w:bottom w:val="single" w:sz="12" w:space="1" w:color="auto"/>
        </w:pBd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B0A" w:rsidRPr="00C50B0A" w:rsidRDefault="00C50B0A" w:rsidP="00C50B0A">
      <w:pPr>
        <w:shd w:val="clear" w:color="auto" w:fill="FFFFFF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0B0A" w:rsidRDefault="00C50B0A" w:rsidP="00C50B0A">
      <w:pPr>
        <w:shd w:val="clear" w:color="auto" w:fill="FFFFFF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ЗАПИСЬ</w:t>
      </w: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0B0A" w:rsidRPr="00C50B0A" w:rsidRDefault="00C50B0A" w:rsidP="00C50B0A">
      <w:pPr>
        <w:shd w:val="clear" w:color="auto" w:fill="FFFFFF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 ПОЛНОМ ПАКЕТЕ ДОКУМЕНТОВ!</w:t>
      </w:r>
      <w:r w:rsidRPr="00C50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50B0A" w:rsidRDefault="00C50B0A" w:rsidP="00C50B0A">
      <w:pPr>
        <w:shd w:val="clear" w:color="auto" w:fill="FFFFFF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8(8442)44-89-65 или </w:t>
      </w:r>
      <w:hyperlink r:id="rId5" w:history="1">
        <w:r w:rsidRPr="00A3371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http://cpmpk34.com.ru</w:t>
        </w:r>
      </w:hyperlink>
    </w:p>
    <w:p w:rsidR="00C50B0A" w:rsidRPr="00C50B0A" w:rsidRDefault="00C50B0A" w:rsidP="00C50B0A">
      <w:pPr>
        <w:shd w:val="clear" w:color="auto" w:fill="FFFFFF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28D" w:rsidRPr="00C50B0A" w:rsidRDefault="00C50B0A" w:rsidP="00C50B0A">
      <w:pPr>
        <w:rPr>
          <w:sz w:val="24"/>
          <w:szCs w:val="28"/>
        </w:rPr>
      </w:pP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</w:t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Документы, помеченные:</w:t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vertAlign w:val="superscript"/>
        </w:rPr>
        <w:t>*</w:t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 предоставляются при их наличии</w:t>
      </w:r>
      <w:proofErr w:type="gramStart"/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vertAlign w:val="superscript"/>
        </w:rPr>
        <w:t>**</w:t>
      </w:r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proofErr w:type="gramStart"/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proofErr w:type="gramEnd"/>
      <w:r w:rsidRPr="00C50B0A">
        <w:rPr>
          <w:rFonts w:ascii="Times New Roman" w:eastAsia="Times New Roman" w:hAnsi="Times New Roman" w:cs="Times New Roman"/>
          <w:color w:val="000000"/>
          <w:sz w:val="24"/>
          <w:szCs w:val="28"/>
        </w:rPr>
        <w:t>редоставляются на детей, находившихся в образовательной организации</w:t>
      </w:r>
    </w:p>
    <w:sectPr w:rsidR="0087628D" w:rsidRPr="00C50B0A" w:rsidSect="00C50B0A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D43"/>
    <w:multiLevelType w:val="hybridMultilevel"/>
    <w:tmpl w:val="981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0B0A"/>
    <w:rsid w:val="0025290B"/>
    <w:rsid w:val="00632253"/>
    <w:rsid w:val="00690A38"/>
    <w:rsid w:val="0087628D"/>
    <w:rsid w:val="00C31A4A"/>
    <w:rsid w:val="00C41192"/>
    <w:rsid w:val="00C50B0A"/>
    <w:rsid w:val="00DD62F8"/>
    <w:rsid w:val="00DF2E02"/>
    <w:rsid w:val="00E2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0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mpk34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2025-08-04T08:57:00Z</dcterms:created>
  <dcterms:modified xsi:type="dcterms:W3CDTF">2025-08-08T06:20:00Z</dcterms:modified>
</cp:coreProperties>
</file>