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62F8" w:rsidRPr="00F63AAA" w:rsidRDefault="00690A38" w:rsidP="00DD62F8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3A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Перечень документов, необходимых</w:t>
      </w:r>
      <w:r w:rsidR="00DD62F8" w:rsidRPr="00F63A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для прохождения ПМПК</w:t>
      </w:r>
    </w:p>
    <w:p w:rsidR="00C50B0A" w:rsidRPr="00F63AAA" w:rsidRDefault="00DD62F8" w:rsidP="00DD62F8">
      <w:pPr>
        <w:shd w:val="clear" w:color="auto" w:fill="FFFFFF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F63A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50B0A" w:rsidRPr="00F63A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(СПО/ПО/ВО)</w:t>
      </w:r>
    </w:p>
    <w:p w:rsidR="00F63AAA" w:rsidRPr="00F63AAA" w:rsidRDefault="00F63AAA" w:rsidP="00F63AA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A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Pr="00F63AAA">
        <w:rPr>
          <w:rFonts w:ascii="Times New Roman" w:eastAsia="Times New Roman" w:hAnsi="Times New Roman" w:cs="Times New Roman"/>
          <w:color w:val="000000"/>
          <w:sz w:val="24"/>
          <w:szCs w:val="24"/>
        </w:rPr>
        <w:t>Свидетельство о рождении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3A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(для обследуемых младше 18 лет)</w:t>
      </w:r>
      <w:r w:rsidRPr="00F63A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63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(оригинал, копия)</w:t>
      </w:r>
    </w:p>
    <w:p w:rsidR="00F63AAA" w:rsidRPr="00F63AAA" w:rsidRDefault="00F63AAA" w:rsidP="00F63AA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A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Паспорт ребенка (при наличии) </w:t>
      </w:r>
      <w:r w:rsidRPr="00F63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(оригинал, копия)</w:t>
      </w:r>
    </w:p>
    <w:p w:rsidR="00F63AAA" w:rsidRPr="00F63AAA" w:rsidRDefault="00F63AAA" w:rsidP="00F63AA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AAA">
        <w:rPr>
          <w:rFonts w:ascii="Times New Roman" w:eastAsia="Times New Roman" w:hAnsi="Times New Roman" w:cs="Times New Roman"/>
          <w:color w:val="000000"/>
          <w:sz w:val="24"/>
          <w:szCs w:val="24"/>
        </w:rPr>
        <w:t>     Паспорт родителя/законного представителя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3A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(для обследуемых младше 18 лет)</w:t>
      </w:r>
      <w:r w:rsidRPr="00F63AA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F63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(оригинал, копия)</w:t>
      </w:r>
    </w:p>
    <w:p w:rsidR="00F63AAA" w:rsidRPr="00F63AAA" w:rsidRDefault="00F63AAA" w:rsidP="00F63AA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AAA">
        <w:rPr>
          <w:rFonts w:ascii="Times New Roman" w:eastAsia="Times New Roman" w:hAnsi="Times New Roman" w:cs="Times New Roman"/>
          <w:color w:val="000000"/>
          <w:sz w:val="24"/>
          <w:szCs w:val="24"/>
        </w:rPr>
        <w:t>    Документ, подтверждающий полномочия законного представителя (постановление (удостоверение) об опеке или попечительстве; нотариально заверенная доверенность и т.д. (при наличии документа) </w:t>
      </w:r>
      <w:r w:rsidRPr="00F63AAA">
        <w:rPr>
          <w:rFonts w:ascii="Times New Roman" w:eastAsia="Times New Roman" w:hAnsi="Times New Roman" w:cs="Times New Roman"/>
          <w:iCs/>
          <w:color w:val="000000"/>
          <w:sz w:val="24"/>
          <w:szCs w:val="24"/>
        </w:rPr>
        <w:t>(для обследуемых младше 18 лет)</w:t>
      </w:r>
      <w:r w:rsidRPr="00F63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F63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</w:t>
      </w:r>
      <w:proofErr w:type="spellStart"/>
      <w:r w:rsidRPr="00F63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оригинал</w:t>
      </w:r>
      <w:proofErr w:type="gramStart"/>
      <w:r w:rsidRPr="00F63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,к</w:t>
      </w:r>
      <w:proofErr w:type="gramEnd"/>
      <w:r w:rsidRPr="00F63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опия</w:t>
      </w:r>
      <w:proofErr w:type="spellEnd"/>
      <w:r w:rsidRPr="00F63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)</w:t>
      </w:r>
    </w:p>
    <w:p w:rsidR="00F63AAA" w:rsidRPr="00F63AAA" w:rsidRDefault="00F63AAA" w:rsidP="00F63AA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AAA">
        <w:rPr>
          <w:rFonts w:ascii="Times New Roman" w:eastAsia="Times New Roman" w:hAnsi="Times New Roman" w:cs="Times New Roman"/>
          <w:color w:val="000000"/>
          <w:sz w:val="24"/>
          <w:szCs w:val="24"/>
        </w:rPr>
        <w:t>    Подробная выписка из истории развития ребенка </w:t>
      </w:r>
      <w:r w:rsidRPr="00F63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(срок действия документа — 6 месяцев)</w:t>
      </w:r>
    </w:p>
    <w:p w:rsidR="00F63AAA" w:rsidRPr="00F63AAA" w:rsidRDefault="00F63AAA" w:rsidP="00F63AA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A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</w:t>
      </w:r>
      <w:proofErr w:type="gramStart"/>
      <w:r w:rsidRPr="00F63AAA">
        <w:rPr>
          <w:rFonts w:ascii="Times New Roman" w:eastAsia="Times New Roman" w:hAnsi="Times New Roman" w:cs="Times New Roman"/>
          <w:color w:val="000000"/>
          <w:sz w:val="24"/>
          <w:szCs w:val="24"/>
        </w:rPr>
        <w:t>Заключения врачей: </w:t>
      </w:r>
      <w:r w:rsidRPr="00F63AA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психиатр,  невролог, офтальмолог, отоларинголог</w:t>
      </w:r>
      <w:r w:rsidRPr="00F63A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  других профильных специалистов (ортопед, хирург, </w:t>
      </w:r>
      <w:proofErr w:type="spellStart"/>
      <w:r w:rsidRPr="00F63AAA">
        <w:rPr>
          <w:rFonts w:ascii="Times New Roman" w:eastAsia="Times New Roman" w:hAnsi="Times New Roman" w:cs="Times New Roman"/>
          <w:color w:val="000000"/>
          <w:sz w:val="24"/>
          <w:szCs w:val="24"/>
        </w:rPr>
        <w:t>сурдолог</w:t>
      </w:r>
      <w:proofErr w:type="spellEnd"/>
      <w:r w:rsidRPr="00F63AAA">
        <w:rPr>
          <w:rFonts w:ascii="Times New Roman" w:eastAsia="Times New Roman" w:hAnsi="Times New Roman" w:cs="Times New Roman"/>
          <w:color w:val="000000"/>
          <w:sz w:val="24"/>
          <w:szCs w:val="24"/>
        </w:rPr>
        <w:t>, эндокринолог и др. — при наличии заболеваний) заверенные в установленном порядке </w:t>
      </w:r>
      <w:r w:rsidRPr="00F63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(срок действия заключений — 6 месяцев)</w:t>
      </w:r>
      <w:proofErr w:type="gramEnd"/>
    </w:p>
    <w:p w:rsidR="00F63AAA" w:rsidRPr="00F63AAA" w:rsidRDefault="00F63AAA" w:rsidP="00F63AA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AAA">
        <w:rPr>
          <w:rFonts w:ascii="Times New Roman" w:eastAsia="Times New Roman" w:hAnsi="Times New Roman" w:cs="Times New Roman"/>
          <w:color w:val="000000"/>
          <w:sz w:val="24"/>
          <w:szCs w:val="24"/>
        </w:rPr>
        <w:t>    Справка учреждения МСЭ об инвалидности для лиц, признанных в установленном порядке инвалидами (при наличии документа) </w:t>
      </w:r>
      <w:r w:rsidRPr="00F63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(оригинал, копия)</w:t>
      </w:r>
    </w:p>
    <w:p w:rsidR="00F63AAA" w:rsidRPr="00F63AAA" w:rsidRDefault="00F63AAA" w:rsidP="00F63AA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A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Индивидуальная программа реабилитации и </w:t>
      </w:r>
      <w:proofErr w:type="spellStart"/>
      <w:r w:rsidRPr="00F63AAA">
        <w:rPr>
          <w:rFonts w:ascii="Times New Roman" w:eastAsia="Times New Roman" w:hAnsi="Times New Roman" w:cs="Times New Roman"/>
          <w:color w:val="000000"/>
          <w:sz w:val="24"/>
          <w:szCs w:val="24"/>
        </w:rPr>
        <w:t>абилитации</w:t>
      </w:r>
      <w:proofErr w:type="spellEnd"/>
      <w:r w:rsidRPr="00F63A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(при наличии документа) </w:t>
      </w:r>
      <w:r w:rsidRPr="00F63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(оригинал, копия)</w:t>
      </w:r>
    </w:p>
    <w:p w:rsidR="00F63AAA" w:rsidRPr="00F63AAA" w:rsidRDefault="00F63AAA" w:rsidP="00F63AA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A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    Заключение сурдопедагога Парамоновой Надежды Геннадьевны тел. для записи  —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Pr="00F63AAA">
        <w:rPr>
          <w:rFonts w:ascii="Times New Roman" w:eastAsia="Times New Roman" w:hAnsi="Times New Roman" w:cs="Times New Roman"/>
          <w:color w:val="000000"/>
          <w:sz w:val="24"/>
          <w:szCs w:val="24"/>
        </w:rPr>
        <w:t>8(8442)41-69-17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F63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(для детей старше 6,5 лет, имеющих нарушения слуха)</w:t>
      </w:r>
    </w:p>
    <w:p w:rsidR="00F63AAA" w:rsidRPr="00F63AAA" w:rsidRDefault="00F63AAA" w:rsidP="00F63AA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AAA">
        <w:rPr>
          <w:rFonts w:ascii="Times New Roman" w:eastAsia="Times New Roman" w:hAnsi="Times New Roman" w:cs="Times New Roman"/>
          <w:color w:val="000000"/>
          <w:sz w:val="24"/>
          <w:szCs w:val="24"/>
        </w:rPr>
        <w:t>    Ранее выданные заключения и рекомендации ПМПК (при повторном обследовании) </w:t>
      </w:r>
      <w:r w:rsidRPr="00F63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(копия)</w:t>
      </w:r>
    </w:p>
    <w:p w:rsidR="00F63AAA" w:rsidRPr="00F63AAA" w:rsidRDefault="00F63AAA" w:rsidP="00F63AA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AAA">
        <w:rPr>
          <w:rFonts w:ascii="Times New Roman" w:eastAsia="Times New Roman" w:hAnsi="Times New Roman" w:cs="Times New Roman"/>
          <w:color w:val="000000"/>
          <w:sz w:val="24"/>
          <w:szCs w:val="24"/>
        </w:rPr>
        <w:t>    Характеристики, выданные образовательной организацией (для воспитанников или обучающихся образовательных организаций): педагогическая, логопедическая, психологическая, дефектологическая (заверенные руководителем организации)</w:t>
      </w:r>
    </w:p>
    <w:p w:rsidR="00F63AAA" w:rsidRPr="00F63AAA" w:rsidRDefault="00F63AAA" w:rsidP="00F63AAA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AAA">
        <w:rPr>
          <w:rFonts w:ascii="Times New Roman" w:eastAsia="Times New Roman" w:hAnsi="Times New Roman" w:cs="Times New Roman"/>
          <w:color w:val="000000"/>
          <w:sz w:val="24"/>
          <w:szCs w:val="24"/>
        </w:rPr>
        <w:t>    Аттестат о среднем образовании/</w:t>
      </w:r>
      <w:proofErr w:type="gramStart"/>
      <w:r w:rsidRPr="00F63AAA">
        <w:rPr>
          <w:rFonts w:ascii="Times New Roman" w:eastAsia="Times New Roman" w:hAnsi="Times New Roman" w:cs="Times New Roman"/>
          <w:color w:val="000000"/>
          <w:sz w:val="24"/>
          <w:szCs w:val="24"/>
        </w:rPr>
        <w:t>аттестат</w:t>
      </w:r>
      <w:proofErr w:type="gramEnd"/>
      <w:r w:rsidRPr="00F63A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 общем образовании для лиц, претендующих на получение профессионального образования (при наличии документа) </w:t>
      </w:r>
      <w:r w:rsidRPr="00F63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(копия)</w:t>
      </w:r>
    </w:p>
    <w:p w:rsidR="00F63AAA" w:rsidRPr="00F63AAA" w:rsidRDefault="00F63AAA" w:rsidP="00F63AA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AAA">
        <w:rPr>
          <w:rFonts w:ascii="Times New Roman" w:eastAsia="Times New Roman" w:hAnsi="Times New Roman" w:cs="Times New Roman"/>
          <w:color w:val="000000"/>
          <w:sz w:val="24"/>
          <w:szCs w:val="24"/>
        </w:rPr>
        <w:t>или</w:t>
      </w:r>
    </w:p>
    <w:p w:rsidR="00F63AAA" w:rsidRPr="00F63AAA" w:rsidRDefault="00F63AAA" w:rsidP="00F63AA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AAA">
        <w:rPr>
          <w:rFonts w:ascii="Times New Roman" w:eastAsia="Times New Roman" w:hAnsi="Times New Roman" w:cs="Times New Roman"/>
          <w:color w:val="000000"/>
          <w:sz w:val="24"/>
          <w:szCs w:val="24"/>
        </w:rPr>
        <w:t>    Свидетельство об окончании образовательной организации для лиц, претендующих на получение профессионального обучения (при наличии документа) </w:t>
      </w:r>
      <w:r w:rsidRPr="00F63AA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(копия)</w:t>
      </w:r>
    </w:p>
    <w:p w:rsidR="00F63AAA" w:rsidRDefault="00F63AAA" w:rsidP="00C50B0A">
      <w:pPr>
        <w:shd w:val="clear" w:color="auto" w:fill="FFFFFF"/>
        <w:ind w:left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3AAA" w:rsidRDefault="00F63AAA" w:rsidP="00C50B0A">
      <w:pPr>
        <w:shd w:val="clear" w:color="auto" w:fill="FFFFFF"/>
        <w:ind w:left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F63AAA" w:rsidRDefault="00F63AAA" w:rsidP="00C50B0A">
      <w:pPr>
        <w:shd w:val="clear" w:color="auto" w:fill="FFFFFF"/>
        <w:ind w:left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50B0A" w:rsidRPr="00F63AAA" w:rsidRDefault="00C50B0A" w:rsidP="00C50B0A">
      <w:pPr>
        <w:shd w:val="clear" w:color="auto" w:fill="FFFFFF"/>
        <w:ind w:left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AA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ЗАПИСЬ</w:t>
      </w:r>
      <w:r w:rsidRPr="00F63A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диагностику осуществляется </w:t>
      </w:r>
    </w:p>
    <w:p w:rsidR="00C50B0A" w:rsidRPr="00F63AAA" w:rsidRDefault="00C50B0A" w:rsidP="00C50B0A">
      <w:pPr>
        <w:shd w:val="clear" w:color="auto" w:fill="FFFFFF"/>
        <w:ind w:left="240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F63AAA"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>ПРИ ПОЛНОМ ПАКЕТЕ ДОКУМЕНТОВ!</w:t>
      </w:r>
      <w:r w:rsidRPr="00F63AA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C50B0A" w:rsidRPr="00F63AAA" w:rsidRDefault="00C50B0A" w:rsidP="00C50B0A">
      <w:pPr>
        <w:shd w:val="clear" w:color="auto" w:fill="FFFFFF"/>
        <w:ind w:left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F63AA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8(8442)44-89-65 или </w:t>
      </w:r>
      <w:hyperlink r:id="rId5" w:history="1">
        <w:r w:rsidRPr="00F63AAA">
          <w:rPr>
            <w:rStyle w:val="a4"/>
            <w:rFonts w:ascii="Times New Roman" w:eastAsia="Times New Roman" w:hAnsi="Times New Roman" w:cs="Times New Roman"/>
            <w:sz w:val="24"/>
            <w:szCs w:val="24"/>
          </w:rPr>
          <w:t>http://cpmpk34.com.ru</w:t>
        </w:r>
      </w:hyperlink>
    </w:p>
    <w:p w:rsidR="00C50B0A" w:rsidRPr="00F63AAA" w:rsidRDefault="00C50B0A" w:rsidP="00C50B0A">
      <w:pPr>
        <w:shd w:val="clear" w:color="auto" w:fill="FFFFFF"/>
        <w:ind w:left="24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87628D" w:rsidRPr="00F63AAA" w:rsidRDefault="00F63AAA" w:rsidP="00C50B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</w:t>
      </w:r>
    </w:p>
    <w:sectPr w:rsidR="0087628D" w:rsidRPr="00F63AAA" w:rsidSect="00C50B0A">
      <w:pgSz w:w="11906" w:h="16838"/>
      <w:pgMar w:top="709" w:right="707" w:bottom="568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E61D43"/>
    <w:multiLevelType w:val="hybridMultilevel"/>
    <w:tmpl w:val="981E34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AD6876"/>
    <w:multiLevelType w:val="multilevel"/>
    <w:tmpl w:val="A04AA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D224B51"/>
    <w:multiLevelType w:val="multilevel"/>
    <w:tmpl w:val="3B3AB342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0B0A"/>
    <w:rsid w:val="0025290B"/>
    <w:rsid w:val="00632253"/>
    <w:rsid w:val="00690A38"/>
    <w:rsid w:val="0087628D"/>
    <w:rsid w:val="00C31A4A"/>
    <w:rsid w:val="00C41192"/>
    <w:rsid w:val="00C50B0A"/>
    <w:rsid w:val="00DD62F8"/>
    <w:rsid w:val="00DF2E02"/>
    <w:rsid w:val="00E018D5"/>
    <w:rsid w:val="00E2118E"/>
    <w:rsid w:val="00F63A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1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0B0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0B0A"/>
    <w:rPr>
      <w:color w:val="0000FF" w:themeColor="hyperlink"/>
      <w:u w:val="single"/>
    </w:rPr>
  </w:style>
  <w:style w:type="character" w:styleId="a5">
    <w:name w:val="Emphasis"/>
    <w:basedOn w:val="a0"/>
    <w:uiPriority w:val="20"/>
    <w:qFormat/>
    <w:rsid w:val="00F63AAA"/>
    <w:rPr>
      <w:i/>
      <w:iCs/>
    </w:rPr>
  </w:style>
  <w:style w:type="character" w:styleId="a6">
    <w:name w:val="Strong"/>
    <w:basedOn w:val="a0"/>
    <w:uiPriority w:val="22"/>
    <w:qFormat/>
    <w:rsid w:val="00F63AAA"/>
    <w:rPr>
      <w:b/>
      <w:bCs/>
    </w:rPr>
  </w:style>
  <w:style w:type="paragraph" w:styleId="a7">
    <w:name w:val="Normal (Web)"/>
    <w:basedOn w:val="a"/>
    <w:uiPriority w:val="99"/>
    <w:semiHidden/>
    <w:unhideWhenUsed/>
    <w:rsid w:val="00F63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618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pmpk34.com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320</Words>
  <Characters>1830</Characters>
  <Application>Microsoft Office Word</Application>
  <DocSecurity>0</DocSecurity>
  <Lines>15</Lines>
  <Paragraphs>4</Paragraphs>
  <ScaleCrop>false</ScaleCrop>
  <Company/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10</cp:revision>
  <dcterms:created xsi:type="dcterms:W3CDTF">2025-08-04T08:57:00Z</dcterms:created>
  <dcterms:modified xsi:type="dcterms:W3CDTF">2025-11-18T14:39:00Z</dcterms:modified>
</cp:coreProperties>
</file>