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F8" w:rsidRPr="0035435B" w:rsidRDefault="00690A38" w:rsidP="00DD62F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Перечень документов, необходимых</w:t>
      </w:r>
      <w:r w:rsidR="00DD62F8" w:rsidRPr="003543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для прохождения ПМПК</w:t>
      </w:r>
    </w:p>
    <w:p w:rsidR="00C50B0A" w:rsidRPr="0035435B" w:rsidRDefault="00DD62F8" w:rsidP="00DD62F8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C50B0A" w:rsidRPr="003543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(СПО/ПО/ВО)</w:t>
      </w:r>
    </w:p>
    <w:p w:rsidR="00F63AAA" w:rsidRPr="0035435B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   Свидетельство о рождении </w:t>
      </w:r>
      <w:r w:rsidRPr="0035435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(для обследуемых младше 18 лет)</w:t>
      </w: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F63AAA" w:rsidRPr="0035435B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    Паспорт ребенка (при наличии)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F63AAA" w:rsidRPr="0035435B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 Паспорт родителя/законного представителя </w:t>
      </w:r>
      <w:r w:rsidRPr="0035435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(для обследуемых младше 18 лет)</w:t>
      </w: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F63AAA" w:rsidRPr="0035435B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proofErr w:type="gramStart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Документ, подтверждающий полномочия законного представителя (постановление (удостоверение) об опеке или попечительстве; нотариально заверенная доверенность и т.д. (при наличии документа) </w:t>
      </w:r>
      <w:r w:rsidRPr="0035435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(для обследуемых младше 18 лет)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(оригинал,</w:t>
      </w:r>
      <w:r w:rsidR="005B25D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копия)</w:t>
      </w:r>
      <w:proofErr w:type="gramEnd"/>
    </w:p>
    <w:p w:rsidR="00F63AAA" w:rsidRPr="0035435B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   Подробная выписка из истории развития ребенка </w:t>
      </w:r>
      <w:r w:rsidR="005B25D9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(срок действия 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— 6 месяцев)</w:t>
      </w:r>
    </w:p>
    <w:p w:rsidR="00F63AAA" w:rsidRPr="0035435B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proofErr w:type="gramStart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Заключения врачей</w:t>
      </w:r>
      <w:r w:rsidR="001D04CF"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="001D04CF" w:rsidRPr="0035435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 месту жительства/регистрации)</w:t>
      </w: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: </w:t>
      </w:r>
      <w:r w:rsidRPr="003543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психиатр,  невролог, офтальмолог, отоларинголог</w:t>
      </w: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  других профильных специалистов (ортопед, хирург, </w:t>
      </w:r>
      <w:proofErr w:type="spellStart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сурдолог</w:t>
      </w:r>
      <w:proofErr w:type="spellEnd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, эндокринолог и др. — при наличии заболеваний) заверенные в установленном порядке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(срок действия заключений — 6 месяцев)</w:t>
      </w:r>
      <w:proofErr w:type="gramEnd"/>
    </w:p>
    <w:p w:rsidR="00F63AAA" w:rsidRPr="0035435B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   Справка учреждения МСЭ об инвалидности для лиц, признанных в установленном порядке инвалидами (при наличии документа)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D1705B" w:rsidRDefault="00F63AAA" w:rsidP="00D1705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Индивидуальная программа реабилитации и </w:t>
      </w:r>
      <w:proofErr w:type="spellStart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абилитации</w:t>
      </w:r>
      <w:proofErr w:type="spellEnd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(при наличии документа)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D1705B" w:rsidRPr="00D1705B" w:rsidRDefault="00D1705B" w:rsidP="00D1705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D170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Заключение сурдопедагога Парамоновой Надежды Геннадьевны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(для детей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D170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,</w:t>
      </w:r>
      <w:proofErr w:type="gramEnd"/>
      <w:r w:rsidRPr="00D170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имеющих нарушения слуха)</w:t>
      </w:r>
      <w:r w:rsidRPr="00D170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 w:rsidRPr="00D1705B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D1705B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Время консультаций</w:t>
      </w:r>
      <w:r w:rsidRPr="00D1705B">
        <w:rPr>
          <w:rFonts w:ascii="Times New Roman" w:eastAsia="Times New Roman" w:hAnsi="Times New Roman" w:cs="Times New Roman"/>
          <w:color w:val="000000"/>
          <w:sz w:val="20"/>
          <w:szCs w:val="20"/>
        </w:rPr>
        <w:t>: понедельник - вторник 14:00; 15:00 по предварительной записи (тел. для записи  - 8(8442)41-69-17; 8 (8442) 41-68-99)</w:t>
      </w:r>
      <w:r w:rsidRPr="00D1705B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F63AAA" w:rsidRPr="0035435B" w:rsidRDefault="00F63AAA" w:rsidP="00D1705B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   Ранее выданные заключения и рекомендации ПМПК (при повторном обследовании)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F63AAA" w:rsidRPr="0035435B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   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(заверенные руководителем организации)</w:t>
      </w:r>
    </w:p>
    <w:p w:rsidR="00F63AAA" w:rsidRPr="0035435B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   Аттестат о среднем образовании/</w:t>
      </w:r>
      <w:proofErr w:type="gramStart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аттестат</w:t>
      </w:r>
      <w:proofErr w:type="gramEnd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общем образовании для лиц, претендующих на получение профессионального образования (при наличии документа)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F63AAA" w:rsidRPr="0035435B" w:rsidRDefault="00F63AAA" w:rsidP="00F63A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</w:p>
    <w:p w:rsidR="00F63AAA" w:rsidRDefault="00F63AAA" w:rsidP="00F63A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   Свидетельство об окончании образовательной организации для лиц, претендующих на получение профессионального обучения (при наличии документа)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3E5F46" w:rsidRPr="003E5F46" w:rsidRDefault="003E5F46" w:rsidP="003E5F46">
      <w:pPr>
        <w:pStyle w:val="a3"/>
        <w:numPr>
          <w:ilvl w:val="0"/>
          <w:numId w:val="2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hanging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Бахилы</w:t>
      </w:r>
    </w:p>
    <w:p w:rsidR="00F63AAA" w:rsidRPr="0035435B" w:rsidRDefault="00F63AAA" w:rsidP="00C50B0A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C50B0A" w:rsidRPr="0035435B" w:rsidRDefault="00C50B0A" w:rsidP="005B25D9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ЗАПИСЬ</w:t>
      </w: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диагностику осуществляется </w:t>
      </w:r>
    </w:p>
    <w:p w:rsidR="00C50B0A" w:rsidRPr="0035435B" w:rsidRDefault="00C50B0A" w:rsidP="00C50B0A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ПРИ ПОЛНОМ ПАКЕТЕ ДОКУМЕНТОВ!</w:t>
      </w:r>
      <w:r w:rsidRPr="0035435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C50B0A" w:rsidRPr="0035435B" w:rsidRDefault="00C50B0A" w:rsidP="00C50B0A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8(8442)44-89-65 или </w:t>
      </w:r>
      <w:hyperlink r:id="rId5" w:history="1">
        <w:r w:rsidRPr="0035435B"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http://cpmpk34.com.ru</w:t>
        </w:r>
      </w:hyperlink>
    </w:p>
    <w:p w:rsidR="0087628D" w:rsidRDefault="005B25D9" w:rsidP="00C50B0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="00F63AAA" w:rsidRPr="0035435B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p w:rsidR="00807A89" w:rsidRDefault="00807A89" w:rsidP="00C50B0A">
      <w:pPr>
        <w:rPr>
          <w:rFonts w:ascii="Times New Roman" w:hAnsi="Times New Roman" w:cs="Times New Roman"/>
          <w:sz w:val="20"/>
          <w:szCs w:val="20"/>
        </w:rPr>
      </w:pPr>
    </w:p>
    <w:p w:rsidR="00807A89" w:rsidRPr="0035435B" w:rsidRDefault="00807A89" w:rsidP="00807A89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Перечень документов, необходимых для прохождения ПМПК</w:t>
      </w:r>
    </w:p>
    <w:p w:rsidR="00807A89" w:rsidRPr="0035435B" w:rsidRDefault="00807A89" w:rsidP="00807A89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(СПО/ПО/ВО)</w:t>
      </w:r>
    </w:p>
    <w:p w:rsidR="00807A89" w:rsidRPr="003543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   Свидетельство о рождении </w:t>
      </w:r>
      <w:r w:rsidRPr="0035435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(для обследуемых младше 18 лет)</w:t>
      </w: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807A89" w:rsidRPr="003543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    Паспорт ребенка (при наличии)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807A89" w:rsidRPr="003543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    Паспорт родителя/законного представителя </w:t>
      </w:r>
      <w:r w:rsidRPr="0035435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(для обследуемых младше 18 лет)</w:t>
      </w: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807A89" w:rsidRPr="003543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</w:t>
      </w:r>
      <w:proofErr w:type="gramStart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Документ, подтверждающий полномочия законного представителя (постановление (удостоверение) об опеке или попечительстве; нотариально заверенная доверенность и т.д. (при наличии документа) </w:t>
      </w:r>
      <w:r w:rsidRPr="0035435B">
        <w:rPr>
          <w:rFonts w:ascii="Times New Roman" w:eastAsia="Times New Roman" w:hAnsi="Times New Roman" w:cs="Times New Roman"/>
          <w:iCs/>
          <w:color w:val="000000"/>
          <w:sz w:val="20"/>
          <w:szCs w:val="20"/>
        </w:rPr>
        <w:t>(для обследуемых младше 18 лет)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 (оригинал,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копия)</w:t>
      </w:r>
      <w:proofErr w:type="gramEnd"/>
    </w:p>
    <w:p w:rsidR="00807A89" w:rsidRPr="003543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   Подробная выписка из истории развития ребенка 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(срок действия 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 — 6 месяцев)</w:t>
      </w:r>
    </w:p>
    <w:p w:rsidR="00D170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Заключения врачей </w:t>
      </w:r>
      <w:r w:rsidRPr="0035435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(по месту жительства/регистрации)</w:t>
      </w: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: </w:t>
      </w:r>
      <w:r w:rsidR="00D170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</w:p>
    <w:p w:rsidR="00807A89" w:rsidRPr="0035435B" w:rsidRDefault="00807A89" w:rsidP="00D1705B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35435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психиатр,  невролог, офтальмолог, отоларинголог</w:t>
      </w: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;  других профильных специалистов (ортопед, хирург, </w:t>
      </w:r>
      <w:proofErr w:type="spellStart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сурдолог</w:t>
      </w:r>
      <w:proofErr w:type="spellEnd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, эндокринолог и др. — при наличии заболеваний) заверенные в установленном порядке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(срок действия заключений — 6 месяцев)</w:t>
      </w:r>
      <w:proofErr w:type="gramEnd"/>
    </w:p>
    <w:p w:rsidR="00807A89" w:rsidRPr="003543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   Справка учреждения МСЭ об инвалидности для лиц, признанных в установленном порядке инвалидами (при наличии документа)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807A89" w:rsidRPr="003543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   Индивидуальная программа реабилитации и </w:t>
      </w:r>
      <w:proofErr w:type="spellStart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абилитации</w:t>
      </w:r>
      <w:proofErr w:type="spellEnd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(при наличии документа)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(оригинал, копия)</w:t>
      </w:r>
    </w:p>
    <w:p w:rsidR="00D1705B" w:rsidRDefault="00D1705B" w:rsidP="00D1705B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Заключение сурдопедагога Парамоновой Надежды Геннадьевны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(для детей, имеющих нарушения слуха)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Время консультаций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 понедельник - вторник 14:00; 15:00 по предварительной записи (тел. для записи  - 8(8442)41-69-17; 8 (8442) 41-68-99)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07A89" w:rsidRPr="003543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   Ранее выданные заключения и рекомендации ПМПК (при повторном обследовании)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807A89" w:rsidRPr="003543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   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(заверенные руководителем организации)</w:t>
      </w:r>
    </w:p>
    <w:p w:rsidR="00807A89" w:rsidRPr="0035435B" w:rsidRDefault="00807A89" w:rsidP="003E5F46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    Аттестат о среднем образовании/</w:t>
      </w:r>
      <w:proofErr w:type="gramStart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>аттестат</w:t>
      </w:r>
      <w:proofErr w:type="gramEnd"/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 общем образовании для лиц, претендующих на получение профессионального образования (при наличии документа) </w:t>
      </w:r>
      <w:r w:rsidRPr="003543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807A89" w:rsidRPr="003E5F46" w:rsidRDefault="00807A89" w:rsidP="00D1705B">
      <w:pPr>
        <w:pStyle w:val="a3"/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5F46">
        <w:rPr>
          <w:rFonts w:ascii="Times New Roman" w:eastAsia="Times New Roman" w:hAnsi="Times New Roman" w:cs="Times New Roman"/>
          <w:color w:val="000000"/>
          <w:sz w:val="20"/>
          <w:szCs w:val="20"/>
        </w:rPr>
        <w:t>или</w:t>
      </w:r>
    </w:p>
    <w:p w:rsidR="00807A89" w:rsidRPr="003E5F46" w:rsidRDefault="00807A89" w:rsidP="003E5F46">
      <w:pPr>
        <w:pStyle w:val="a3"/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 w:rsidRPr="003E5F46">
        <w:rPr>
          <w:rFonts w:ascii="Times New Roman" w:eastAsia="Times New Roman" w:hAnsi="Times New Roman" w:cs="Times New Roman"/>
          <w:color w:val="000000"/>
          <w:sz w:val="20"/>
          <w:szCs w:val="20"/>
        </w:rPr>
        <w:t>Свидетельство об окончании образовательной организации для лиц, претендующих на получение профессионального обучения (при наличии документа) </w:t>
      </w:r>
      <w:r w:rsidRPr="003E5F4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(копия)</w:t>
      </w:r>
    </w:p>
    <w:p w:rsidR="003E5F46" w:rsidRPr="003E5F46" w:rsidRDefault="003E5F46" w:rsidP="003E5F46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E5F4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Бахилы</w:t>
      </w:r>
    </w:p>
    <w:p w:rsidR="00807A89" w:rsidRPr="0035435B" w:rsidRDefault="00807A89" w:rsidP="00807A89">
      <w:pPr>
        <w:shd w:val="clear" w:color="auto" w:fill="FFFFFF"/>
        <w:spacing w:after="0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ЗАПИСЬ</w:t>
      </w: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на диагностику осуществляется </w:t>
      </w:r>
    </w:p>
    <w:p w:rsidR="00807A89" w:rsidRPr="0035435B" w:rsidRDefault="00807A89" w:rsidP="00807A89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ПРИ ПОЛНОМ ПАКЕТЕ ДОКУМЕНТОВ!</w:t>
      </w:r>
      <w:r w:rsidRPr="0035435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:rsidR="00807A89" w:rsidRPr="0035435B" w:rsidRDefault="00807A89" w:rsidP="00807A89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543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8(8442)44-89-65 или </w:t>
      </w:r>
      <w:hyperlink r:id="rId6" w:history="1">
        <w:r w:rsidRPr="0035435B">
          <w:rPr>
            <w:rStyle w:val="a4"/>
            <w:rFonts w:ascii="Times New Roman" w:eastAsia="Times New Roman" w:hAnsi="Times New Roman" w:cs="Times New Roman"/>
            <w:sz w:val="20"/>
            <w:szCs w:val="20"/>
          </w:rPr>
          <w:t>http://cpmpk34.com.ru</w:t>
        </w:r>
      </w:hyperlink>
    </w:p>
    <w:p w:rsidR="00807A89" w:rsidRPr="0035435B" w:rsidRDefault="00807A89" w:rsidP="00C50B0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</w:t>
      </w:r>
      <w:r w:rsidRPr="0035435B">
        <w:rPr>
          <w:rFonts w:ascii="Times New Roman" w:hAnsi="Times New Roman" w:cs="Times New Roman"/>
          <w:sz w:val="20"/>
          <w:szCs w:val="20"/>
        </w:rPr>
        <w:t>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</w:t>
      </w:r>
    </w:p>
    <w:sectPr w:rsidR="00807A89" w:rsidRPr="0035435B" w:rsidSect="00D1705B">
      <w:pgSz w:w="16838" w:h="11906" w:orient="landscape"/>
      <w:pgMar w:top="284" w:right="395" w:bottom="707" w:left="568" w:header="708" w:footer="708" w:gutter="0"/>
      <w:cols w:num="2" w:space="25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D43"/>
    <w:multiLevelType w:val="hybridMultilevel"/>
    <w:tmpl w:val="981E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24D22"/>
    <w:multiLevelType w:val="hybridMultilevel"/>
    <w:tmpl w:val="B8C85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D6876"/>
    <w:multiLevelType w:val="multilevel"/>
    <w:tmpl w:val="A04A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E4F6A"/>
    <w:multiLevelType w:val="multilevel"/>
    <w:tmpl w:val="AEC2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224B51"/>
    <w:multiLevelType w:val="multilevel"/>
    <w:tmpl w:val="3B3AB3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0B0A"/>
    <w:rsid w:val="0015341E"/>
    <w:rsid w:val="0017539C"/>
    <w:rsid w:val="001D04CF"/>
    <w:rsid w:val="0025290B"/>
    <w:rsid w:val="0035435B"/>
    <w:rsid w:val="003E5F46"/>
    <w:rsid w:val="005B25D9"/>
    <w:rsid w:val="00632253"/>
    <w:rsid w:val="00690A38"/>
    <w:rsid w:val="00807A89"/>
    <w:rsid w:val="0087628D"/>
    <w:rsid w:val="00A30C15"/>
    <w:rsid w:val="00C31A4A"/>
    <w:rsid w:val="00C41192"/>
    <w:rsid w:val="00C50B0A"/>
    <w:rsid w:val="00D1705B"/>
    <w:rsid w:val="00DD62F8"/>
    <w:rsid w:val="00DF2E02"/>
    <w:rsid w:val="00E018D5"/>
    <w:rsid w:val="00E2118E"/>
    <w:rsid w:val="00F63AAA"/>
    <w:rsid w:val="00F95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B0A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F63AAA"/>
    <w:rPr>
      <w:i/>
      <w:iCs/>
    </w:rPr>
  </w:style>
  <w:style w:type="character" w:styleId="a6">
    <w:name w:val="Strong"/>
    <w:basedOn w:val="a0"/>
    <w:uiPriority w:val="22"/>
    <w:qFormat/>
    <w:rsid w:val="00F63AAA"/>
    <w:rPr>
      <w:b/>
      <w:bCs/>
    </w:rPr>
  </w:style>
  <w:style w:type="paragraph" w:styleId="a7">
    <w:name w:val="Normal (Web)"/>
    <w:basedOn w:val="a"/>
    <w:uiPriority w:val="99"/>
    <w:semiHidden/>
    <w:unhideWhenUsed/>
    <w:rsid w:val="00F6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pmpk34.com.ru" TargetMode="External"/><Relationship Id="rId5" Type="http://schemas.openxmlformats.org/officeDocument/2006/relationships/hyperlink" Target="http://cpmpk34.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LKI</cp:lastModifiedBy>
  <cp:revision>18</cp:revision>
  <dcterms:created xsi:type="dcterms:W3CDTF">2025-08-04T08:57:00Z</dcterms:created>
  <dcterms:modified xsi:type="dcterms:W3CDTF">2026-05-26T07:20:00Z</dcterms:modified>
</cp:coreProperties>
</file>