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F7" w:rsidRPr="00FE1124" w:rsidRDefault="00A15079" w:rsidP="00FE11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Перечень документов, необходимых</w:t>
      </w:r>
      <w:r w:rsidR="00FD52F7" w:rsidRPr="00FE11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для прохождения ПМПК</w:t>
      </w:r>
    </w:p>
    <w:p w:rsidR="00FD52F7" w:rsidRPr="00FE1124" w:rsidRDefault="00FD52F7" w:rsidP="00FE11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(школьный возраст)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Свидетельство о рождении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Паспорт ребенка (при наличии)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Паспорт родителя/законного представителя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  <w:proofErr w:type="gramEnd"/>
    </w:p>
    <w:p w:rsidR="001C0E14" w:rsidRPr="00FE1124" w:rsidRDefault="00FE112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В</w:t>
      </w:r>
      <w:r w:rsidR="001C0E14"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ыписка из истории развития ребенка </w:t>
      </w:r>
      <w:r w:rsidR="001C0E14"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(срок действия документа — 6 месяцев)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Заключения врачей</w:t>
      </w:r>
      <w:r w:rsidR="00B64959"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B64959" w:rsidRPr="00FE1124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(по месту жительства/регистрации)</w:t>
      </w: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FE11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психиатр,  невролог, офтальмолог, отоларинголог</w:t>
      </w: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  других профильных специалистов (ортопед, хирург, </w:t>
      </w:r>
      <w:proofErr w:type="spell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сурдолог</w:t>
      </w:r>
      <w:proofErr w:type="spellEnd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, эндокринолог и др. — при наличии заболеваний) заверенные в установленном порядке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(срок действия заключений — 6 месяцев)</w:t>
      </w:r>
      <w:proofErr w:type="gramEnd"/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Справка учреждения МСЭ об инвалидности для лиц, признанных в установленном порядке инвалидами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FE1124" w:rsidRPr="00FE1124" w:rsidRDefault="00FE1124" w:rsidP="00FE1124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1C0E14" w:rsidRPr="00FE1124" w:rsidRDefault="001C0E14" w:rsidP="00FE1124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Индивидуальная программа реабилитации и </w:t>
      </w:r>
      <w:proofErr w:type="spell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абилитации</w:t>
      </w:r>
      <w:proofErr w:type="spellEnd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(при наличии документа)        </w:t>
      </w:r>
    </w:p>
    <w:p w:rsidR="00AC1488" w:rsidRDefault="001C0E14" w:rsidP="00AC1488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AC1488" w:rsidRPr="00AC1488" w:rsidRDefault="00AC1488" w:rsidP="00AC1488">
      <w:pPr>
        <w:pStyle w:val="a7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Заключение сурдопедагога Парамоновой Надежды Геннадьевны </w:t>
      </w:r>
    </w:p>
    <w:p w:rsidR="00AC1488" w:rsidRPr="00AC1488" w:rsidRDefault="00AC1488" w:rsidP="00AC1488">
      <w:pPr>
        <w:pStyle w:val="a7"/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(для детей</w:t>
      </w:r>
      <w:r w:rsidRPr="00AC14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имеющих нарушения слуха)</w:t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Направление образовательной (или иной) организации, в которой обучается ребёнок (при наличии документа)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Представление психолого-педагогического консилиума образовательной организации (при наличии документа)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Ранее выданные заключения и рекомендации ПМПК (при повторном обследовании)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Личная карта обучающегося  из образовательного учреждения (заверенная руководителем организации) (предоставляется на детей, находящихся в образовательной организации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proofErr w:type="gramEnd"/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Ведомость текущих оценок </w:t>
      </w: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обучающегося</w:t>
      </w:r>
      <w:proofErr w:type="gramEnd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 четвертям/триместрам (заверенная руководителем организации) (предоставляется на детей, находящихся в образовательной организации)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Лист контроля динамики организованной деятельности ребенка в течение диагностического периода (при наличии документа)</w:t>
      </w:r>
    </w:p>
    <w:p w:rsidR="001C0E14" w:rsidRPr="00FE1124" w:rsidRDefault="001C0E14" w:rsidP="00FE112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Диагностические работы  и/или контрольные работы по русскому языку и математике (для детей школьного возраста), заверенные руководителем организации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</w:p>
    <w:p w:rsidR="001C0E14" w:rsidRPr="00FE1124" w:rsidRDefault="001C0E14" w:rsidP="00FE112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Видео материалы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для обучающихся с нарушением коммуникации</w:t>
      </w:r>
      <w:proofErr w:type="gramEnd"/>
    </w:p>
    <w:p w:rsidR="001C0E14" w:rsidRPr="00FE1124" w:rsidRDefault="001C0E14" w:rsidP="00FE112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Заключение врачебной комиссии амбулаторно-поликлинического учреждения о необходимости обучения на дому в текущем учебном году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</w:p>
    <w:p w:rsidR="00FE1124" w:rsidRPr="00FE1124" w:rsidRDefault="00FE1124" w:rsidP="00FE1124">
      <w:pPr>
        <w:shd w:val="clear" w:color="auto" w:fill="FFFFFF"/>
        <w:spacing w:after="0" w:line="240" w:lineRule="auto"/>
        <w:ind w:left="3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1C0E14" w:rsidRDefault="001C0E14" w:rsidP="00FE1124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Копия приказа о переводе на обучение на дому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6508C" w:rsidRPr="00C6508C" w:rsidRDefault="00C6508C" w:rsidP="00C6508C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Бахилы</w:t>
      </w:r>
    </w:p>
    <w:p w:rsidR="00FD52F7" w:rsidRPr="00FE1124" w:rsidRDefault="00FD52F7" w:rsidP="00FE1124">
      <w:pPr>
        <w:shd w:val="clear" w:color="auto" w:fill="FFFFFF"/>
        <w:spacing w:after="0"/>
        <w:ind w:left="2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D52F7" w:rsidRPr="00FE1124" w:rsidRDefault="00FD52F7" w:rsidP="00FE1124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 w:rsid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осуществляется</w:t>
      </w:r>
      <w:r w:rsid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E112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ПРИ ПОЛНОМ ПАКЕТЕ ДОКУМЕНТОВ!</w:t>
      </w:r>
    </w:p>
    <w:p w:rsidR="00FD52F7" w:rsidRPr="00FE1124" w:rsidRDefault="00FD52F7" w:rsidP="00FE1124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5" w:history="1">
        <w:r w:rsidRPr="00FE1124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EB3BD1" w:rsidRDefault="00FD52F7" w:rsidP="00FE11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FE1124" w:rsidRPr="00FE1124" w:rsidRDefault="00FE1124" w:rsidP="00FE11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Перечень документов, необходимых для прохождения ПМПК</w:t>
      </w:r>
    </w:p>
    <w:p w:rsidR="00FE1124" w:rsidRPr="00FE1124" w:rsidRDefault="00FE1124" w:rsidP="00FE112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(школьный возраст)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Свидетельство о рождении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Паспорт ребенка (при наличии)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Паспорт родителя/законного представителя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  <w:proofErr w:type="gramEnd"/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Выписка из истории развития ребенка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(срок действия документа — 6 месяцев)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Заключения врачей </w:t>
      </w:r>
      <w:r w:rsidRPr="00FE1124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(по месту жительства/регистрации)</w:t>
      </w: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: </w:t>
      </w:r>
      <w:r w:rsidRPr="00FE112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психиатр,  невролог, офтальмолог, отоларинголог</w:t>
      </w: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  других профильных специалистов (ортопед, хирург, </w:t>
      </w:r>
      <w:proofErr w:type="spell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сурдолог</w:t>
      </w:r>
      <w:proofErr w:type="spellEnd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, эндокринолог и др. — при наличии заболеваний) заверенные в установленном порядке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(срок действия заключений — 6 месяцев)</w:t>
      </w:r>
      <w:proofErr w:type="gramEnd"/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Справка учреждения МСЭ об инвалидности для лиц, признанных в установленном порядке инвалидами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FE1124" w:rsidRPr="00FE1124" w:rsidRDefault="00FE1124" w:rsidP="00FE1124">
      <w:pPr>
        <w:pStyle w:val="a7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FE1124" w:rsidRPr="00FE1124" w:rsidRDefault="00FE1124" w:rsidP="00AC1488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Индивидуальная программа реабилитации и </w:t>
      </w:r>
      <w:proofErr w:type="spell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абилитации</w:t>
      </w:r>
      <w:proofErr w:type="spellEnd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(при наличии документа)        </w:t>
      </w:r>
    </w:p>
    <w:p w:rsidR="00AC1488" w:rsidRDefault="00FE1124" w:rsidP="00AC1488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(оригинал, копия)</w:t>
      </w:r>
    </w:p>
    <w:p w:rsidR="00AC1488" w:rsidRPr="00AC1488" w:rsidRDefault="00AC1488" w:rsidP="00AC148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Заключение сурдопедагога Парамоновой Надежды Геннадьевны </w:t>
      </w:r>
    </w:p>
    <w:p w:rsidR="00AC1488" w:rsidRPr="00AC1488" w:rsidRDefault="00AC1488" w:rsidP="00AC1488">
      <w:pPr>
        <w:pStyle w:val="a7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(для детей</w:t>
      </w:r>
      <w:r w:rsidRPr="00AC148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 имеющих нарушения слуха)</w:t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 w:rsidRPr="00AC1488"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Направление образовательной (или иной) организации, в которой обучается ребёнок (при наличии документа)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Представление психолого-педагогического консилиума образовательной организации (при наличии документа)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Ранее выданные заключения и рекомендации ПМПК (при повторном обследовании)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Личная карта обучающегося  из образовательного учреждения (заверенная руководителем организации) (предоставляется на детей, находящихся в образовательной организации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proofErr w:type="gramEnd"/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Ведомость текущих оценок </w:t>
      </w: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обучающегося</w:t>
      </w:r>
      <w:proofErr w:type="gramEnd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 четвертям/триместрам (заверенная руководителем организации) (предоставляется на детей, находящихся в образовательной организации)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Лист контроля динамики организованной деятельности ребенка в течение диагностического периода (при наличии документа)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Диагностические работы  и/или контрольные работы по русскому языку и математике (для детей школьного возраста), заверенные руководителем организации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Видео материалы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для обучающихся с нарушением коммуникации</w:t>
      </w:r>
      <w:proofErr w:type="gramEnd"/>
    </w:p>
    <w:p w:rsidR="00FE1124" w:rsidRPr="00FE1124" w:rsidRDefault="00FE1124" w:rsidP="00FE112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Заключение врачебной комиссии амбулаторно-поликлинического учреждения о необходимости обучения на дому в текущем учебном году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(копия)</w:t>
      </w:r>
    </w:p>
    <w:p w:rsidR="00FE1124" w:rsidRPr="00FE1124" w:rsidRDefault="00FE1124" w:rsidP="00FE1124">
      <w:pPr>
        <w:pStyle w:val="a7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</w:p>
    <w:p w:rsidR="00FE1124" w:rsidRPr="00C6508C" w:rsidRDefault="00FE1124" w:rsidP="00AC1488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color w:val="000000"/>
          <w:sz w:val="18"/>
          <w:szCs w:val="18"/>
        </w:rPr>
        <w:t>Копия приказа о переводе на обучение на дому (при наличии документа) 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(копия</w:t>
      </w:r>
      <w:r w:rsidRPr="00FE112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C6508C" w:rsidRPr="00FE1124" w:rsidRDefault="00C6508C" w:rsidP="00FE1124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Бахилы</w:t>
      </w:r>
    </w:p>
    <w:p w:rsidR="00FE1124" w:rsidRPr="00FE1124" w:rsidRDefault="00FE1124" w:rsidP="00FE1124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E112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ПРИ ПОЛНОМ ПАКЕТЕ ДОКУМЕНТОВ!</w:t>
      </w:r>
    </w:p>
    <w:p w:rsidR="00FE1124" w:rsidRPr="00FE1124" w:rsidRDefault="00FE1124" w:rsidP="00FE1124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112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6" w:history="1">
        <w:r w:rsidRPr="00FE1124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FE1124" w:rsidRPr="00FE1124" w:rsidRDefault="00FE1124" w:rsidP="00FE112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FE1124" w:rsidRPr="00FE1124" w:rsidSect="00FE1124">
      <w:pgSz w:w="16838" w:h="11906" w:orient="landscape"/>
      <w:pgMar w:top="284" w:right="426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D6876"/>
    <w:multiLevelType w:val="multilevel"/>
    <w:tmpl w:val="A04A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501B5"/>
    <w:multiLevelType w:val="multilevel"/>
    <w:tmpl w:val="356867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42319"/>
    <w:multiLevelType w:val="hybridMultilevel"/>
    <w:tmpl w:val="2C66C7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33ED8"/>
    <w:multiLevelType w:val="multilevel"/>
    <w:tmpl w:val="4A2A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511F1"/>
    <w:multiLevelType w:val="multilevel"/>
    <w:tmpl w:val="1D08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52F7"/>
    <w:rsid w:val="001C0E14"/>
    <w:rsid w:val="002565DC"/>
    <w:rsid w:val="002F056D"/>
    <w:rsid w:val="004724CF"/>
    <w:rsid w:val="004C6130"/>
    <w:rsid w:val="007615D5"/>
    <w:rsid w:val="009078A3"/>
    <w:rsid w:val="00937EAD"/>
    <w:rsid w:val="00A15079"/>
    <w:rsid w:val="00AC1488"/>
    <w:rsid w:val="00AC49ED"/>
    <w:rsid w:val="00B60739"/>
    <w:rsid w:val="00B64959"/>
    <w:rsid w:val="00B671E6"/>
    <w:rsid w:val="00C215B3"/>
    <w:rsid w:val="00C6508C"/>
    <w:rsid w:val="00D31CE2"/>
    <w:rsid w:val="00DA1965"/>
    <w:rsid w:val="00E52D75"/>
    <w:rsid w:val="00E53E9A"/>
    <w:rsid w:val="00EB3BD1"/>
    <w:rsid w:val="00F00350"/>
    <w:rsid w:val="00FD52F7"/>
    <w:rsid w:val="00FE1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2F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1C0E14"/>
    <w:rPr>
      <w:i/>
      <w:iCs/>
    </w:rPr>
  </w:style>
  <w:style w:type="character" w:styleId="a5">
    <w:name w:val="Strong"/>
    <w:basedOn w:val="a0"/>
    <w:uiPriority w:val="22"/>
    <w:qFormat/>
    <w:rsid w:val="001C0E14"/>
    <w:rPr>
      <w:b/>
      <w:bCs/>
    </w:rPr>
  </w:style>
  <w:style w:type="paragraph" w:styleId="a6">
    <w:name w:val="Normal (Web)"/>
    <w:basedOn w:val="a"/>
    <w:uiPriority w:val="99"/>
    <w:semiHidden/>
    <w:unhideWhenUsed/>
    <w:rsid w:val="001C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E1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mpk34.com.ru" TargetMode="Externa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LKI</cp:lastModifiedBy>
  <cp:revision>20</cp:revision>
  <dcterms:created xsi:type="dcterms:W3CDTF">2025-08-04T08:22:00Z</dcterms:created>
  <dcterms:modified xsi:type="dcterms:W3CDTF">2026-05-26T07:22:00Z</dcterms:modified>
</cp:coreProperties>
</file>